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0961A6" w14:textId="77777777" w:rsidR="00CF4151" w:rsidRPr="00F713DB" w:rsidRDefault="00CF4151" w:rsidP="00CF415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BF3FAF7" w14:textId="77777777" w:rsidR="00CF4151" w:rsidRPr="00F713DB" w:rsidRDefault="00CF4151" w:rsidP="00CF415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F713DB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Всероссийская олимпиада школьников</w:t>
      </w:r>
    </w:p>
    <w:p w14:paraId="69EFB184" w14:textId="77777777" w:rsidR="00CF4151" w:rsidRPr="00F713DB" w:rsidRDefault="00D154CA" w:rsidP="00CF415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 w:rsidRPr="00F713DB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М</w:t>
      </w:r>
      <w:r w:rsidR="00CF4151" w:rsidRPr="00F713DB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униципальный этап</w:t>
      </w:r>
    </w:p>
    <w:p w14:paraId="2B7A025A" w14:textId="77777777" w:rsidR="00CF4151" w:rsidRPr="00F713DB" w:rsidRDefault="00CF4151" w:rsidP="00CF415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</w:p>
    <w:p w14:paraId="02B8F1AB" w14:textId="77777777" w:rsidR="00CF4151" w:rsidRPr="00F713DB" w:rsidRDefault="00CF4151" w:rsidP="00CF415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F713DB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2025 </w:t>
      </w:r>
      <w:r w:rsidR="009B00D4" w:rsidRPr="00365EA1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—</w:t>
      </w:r>
      <w:r w:rsidRPr="00F713DB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2026 учебный год </w:t>
      </w:r>
    </w:p>
    <w:p w14:paraId="0C1BDEBA" w14:textId="77777777" w:rsidR="00CF4151" w:rsidRPr="00F713DB" w:rsidRDefault="00CF4151" w:rsidP="00CF415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</w:p>
    <w:p w14:paraId="243C427E" w14:textId="77777777" w:rsidR="00CF4151" w:rsidRPr="00F713DB" w:rsidRDefault="00CF4151" w:rsidP="00CF415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 w:rsidRPr="00F713DB"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>РУССКИЙ ЯЗЫК</w:t>
      </w:r>
    </w:p>
    <w:p w14:paraId="36CF99BB" w14:textId="77777777" w:rsidR="00CF4151" w:rsidRPr="00F713DB" w:rsidRDefault="00CF4151" w:rsidP="00CF415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</w:p>
    <w:p w14:paraId="55496DD7" w14:textId="77777777" w:rsidR="00CF4151" w:rsidRPr="00F713DB" w:rsidRDefault="00CF4151" w:rsidP="00CF415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 w:rsidRPr="00F713DB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9 класс</w:t>
      </w:r>
    </w:p>
    <w:p w14:paraId="7D07BD99" w14:textId="77777777" w:rsidR="00CF4151" w:rsidRPr="00F713DB" w:rsidRDefault="00CF4151" w:rsidP="00CF415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</w:p>
    <w:p w14:paraId="2D019763" w14:textId="77777777" w:rsidR="00CF4151" w:rsidRPr="00F713DB" w:rsidRDefault="00CF4151" w:rsidP="00CF415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F713DB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Критерии проверки</w:t>
      </w:r>
    </w:p>
    <w:p w14:paraId="31196DBC" w14:textId="77777777" w:rsidR="00CF4151" w:rsidRPr="00F713DB" w:rsidRDefault="00CF4151" w:rsidP="00CF415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14:paraId="379384B0" w14:textId="77777777" w:rsidR="00CF4151" w:rsidRPr="00F713DB" w:rsidRDefault="00CF4151" w:rsidP="00CF4151">
      <w:pPr>
        <w:pStyle w:val="a3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F713DB">
        <w:rPr>
          <w:rFonts w:ascii="Times New Roman" w:eastAsia="Times New Roman" w:hAnsi="Times New Roman" w:cs="Times New Roman"/>
          <w:sz w:val="26"/>
          <w:szCs w:val="26"/>
          <w:lang w:eastAsia="ar-SA"/>
        </w:rPr>
        <w:t>Общее время выполнения работы –</w:t>
      </w:r>
      <w:r w:rsidR="00D154CA" w:rsidRPr="00F713DB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18</w:t>
      </w:r>
      <w:r w:rsidRPr="00F713DB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0 минут</w:t>
      </w:r>
      <w:r w:rsidR="00D154CA" w:rsidRPr="00F713DB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(3</w:t>
      </w:r>
      <w:r w:rsidRPr="00F713DB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астрономических часа)</w:t>
      </w:r>
    </w:p>
    <w:tbl>
      <w:tblPr>
        <w:tblStyle w:val="a8"/>
        <w:tblW w:w="0" w:type="auto"/>
        <w:tblInd w:w="-459" w:type="dxa"/>
        <w:tblLook w:val="04A0" w:firstRow="1" w:lastRow="0" w:firstColumn="1" w:lastColumn="0" w:noHBand="0" w:noVBand="1"/>
      </w:tblPr>
      <w:tblGrid>
        <w:gridCol w:w="2111"/>
        <w:gridCol w:w="886"/>
        <w:gridCol w:w="850"/>
        <w:gridCol w:w="944"/>
        <w:gridCol w:w="851"/>
        <w:gridCol w:w="889"/>
        <w:gridCol w:w="889"/>
        <w:gridCol w:w="852"/>
        <w:gridCol w:w="889"/>
        <w:gridCol w:w="869"/>
      </w:tblGrid>
      <w:tr w:rsidR="00F3205D" w:rsidRPr="00F713DB" w14:paraId="26C1EF10" w14:textId="77777777" w:rsidTr="006B15D4">
        <w:tc>
          <w:tcPr>
            <w:tcW w:w="2111" w:type="dxa"/>
          </w:tcPr>
          <w:p w14:paraId="3156210A" w14:textId="77777777" w:rsidR="00CF4151" w:rsidRPr="00F713DB" w:rsidRDefault="00CF4151" w:rsidP="006B15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F713D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№ задания</w:t>
            </w:r>
          </w:p>
        </w:tc>
        <w:tc>
          <w:tcPr>
            <w:tcW w:w="886" w:type="dxa"/>
          </w:tcPr>
          <w:p w14:paraId="503E52F3" w14:textId="77777777" w:rsidR="00CF4151" w:rsidRPr="00F713DB" w:rsidRDefault="00CF4151" w:rsidP="006B15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F713D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1</w:t>
            </w:r>
          </w:p>
        </w:tc>
        <w:tc>
          <w:tcPr>
            <w:tcW w:w="850" w:type="dxa"/>
          </w:tcPr>
          <w:p w14:paraId="020117B6" w14:textId="77777777" w:rsidR="00CF4151" w:rsidRPr="00F713DB" w:rsidRDefault="00CF4151" w:rsidP="006B15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F713D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2</w:t>
            </w:r>
          </w:p>
        </w:tc>
        <w:tc>
          <w:tcPr>
            <w:tcW w:w="944" w:type="dxa"/>
          </w:tcPr>
          <w:p w14:paraId="7EF75603" w14:textId="77777777" w:rsidR="00CF4151" w:rsidRPr="00F713DB" w:rsidRDefault="00CF4151" w:rsidP="006B15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F713D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3</w:t>
            </w:r>
          </w:p>
        </w:tc>
        <w:tc>
          <w:tcPr>
            <w:tcW w:w="851" w:type="dxa"/>
          </w:tcPr>
          <w:p w14:paraId="71ABBA6F" w14:textId="77777777" w:rsidR="00CF4151" w:rsidRPr="00F713DB" w:rsidRDefault="00CF4151" w:rsidP="006B15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F713D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4</w:t>
            </w:r>
          </w:p>
        </w:tc>
        <w:tc>
          <w:tcPr>
            <w:tcW w:w="889" w:type="dxa"/>
          </w:tcPr>
          <w:p w14:paraId="641C2324" w14:textId="77777777" w:rsidR="00CF4151" w:rsidRPr="00F713DB" w:rsidRDefault="00CF4151" w:rsidP="006B15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F713D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5</w:t>
            </w:r>
          </w:p>
        </w:tc>
        <w:tc>
          <w:tcPr>
            <w:tcW w:w="889" w:type="dxa"/>
          </w:tcPr>
          <w:p w14:paraId="267D0ECC" w14:textId="77777777" w:rsidR="00CF4151" w:rsidRPr="00F713DB" w:rsidRDefault="00CF4151" w:rsidP="006B15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F713D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6</w:t>
            </w:r>
          </w:p>
        </w:tc>
        <w:tc>
          <w:tcPr>
            <w:tcW w:w="852" w:type="dxa"/>
          </w:tcPr>
          <w:p w14:paraId="26AD5F1C" w14:textId="77777777" w:rsidR="00CF4151" w:rsidRPr="00F713DB" w:rsidRDefault="00CF4151" w:rsidP="006B15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F713D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7</w:t>
            </w:r>
          </w:p>
        </w:tc>
        <w:tc>
          <w:tcPr>
            <w:tcW w:w="889" w:type="dxa"/>
          </w:tcPr>
          <w:p w14:paraId="64267515" w14:textId="77777777" w:rsidR="00CF4151" w:rsidRPr="00F713DB" w:rsidRDefault="00CF4151" w:rsidP="006B15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F713D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8</w:t>
            </w:r>
          </w:p>
        </w:tc>
        <w:tc>
          <w:tcPr>
            <w:tcW w:w="869" w:type="dxa"/>
          </w:tcPr>
          <w:p w14:paraId="3266A482" w14:textId="77777777" w:rsidR="00CF4151" w:rsidRPr="00F713DB" w:rsidRDefault="00CF4151" w:rsidP="006B15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F713D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Всего</w:t>
            </w:r>
          </w:p>
        </w:tc>
      </w:tr>
      <w:tr w:rsidR="00F3205D" w:rsidRPr="00F713DB" w14:paraId="0541941F" w14:textId="77777777" w:rsidTr="006B15D4">
        <w:tc>
          <w:tcPr>
            <w:tcW w:w="2111" w:type="dxa"/>
          </w:tcPr>
          <w:p w14:paraId="78FCF880" w14:textId="77777777" w:rsidR="00CF4151" w:rsidRPr="00F713DB" w:rsidRDefault="00CF4151" w:rsidP="006B15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 w:rsidRPr="00F713D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Максимум баллов</w:t>
            </w:r>
          </w:p>
        </w:tc>
        <w:tc>
          <w:tcPr>
            <w:tcW w:w="886" w:type="dxa"/>
          </w:tcPr>
          <w:p w14:paraId="1BD62F7A" w14:textId="77777777" w:rsidR="00CF4151" w:rsidRPr="00F713DB" w:rsidRDefault="00E90F8E" w:rsidP="006B15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10</w:t>
            </w:r>
          </w:p>
          <w:p w14:paraId="02E8213C" w14:textId="77777777" w:rsidR="00CF4151" w:rsidRPr="00F713DB" w:rsidRDefault="00CF4151" w:rsidP="006B15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850" w:type="dxa"/>
          </w:tcPr>
          <w:p w14:paraId="1E4F99F8" w14:textId="77777777" w:rsidR="00CF4151" w:rsidRPr="00F713DB" w:rsidRDefault="00584903" w:rsidP="006B15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5</w:t>
            </w:r>
          </w:p>
          <w:p w14:paraId="6ED28826" w14:textId="77777777" w:rsidR="00CF4151" w:rsidRPr="00F713DB" w:rsidRDefault="00CF4151" w:rsidP="006B15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944" w:type="dxa"/>
          </w:tcPr>
          <w:p w14:paraId="1DBE0E78" w14:textId="77777777" w:rsidR="00CF4151" w:rsidRPr="00F713DB" w:rsidRDefault="00F21675" w:rsidP="006B15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 xml:space="preserve">10 </w:t>
            </w:r>
          </w:p>
          <w:p w14:paraId="1F3DE464" w14:textId="77777777" w:rsidR="00CF4151" w:rsidRPr="00F713DB" w:rsidRDefault="00CF4151" w:rsidP="006B15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851" w:type="dxa"/>
          </w:tcPr>
          <w:p w14:paraId="246F9F28" w14:textId="77777777" w:rsidR="00CF4151" w:rsidRPr="00F713DB" w:rsidRDefault="00E03044" w:rsidP="006B15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14</w:t>
            </w:r>
          </w:p>
          <w:p w14:paraId="6939784D" w14:textId="77777777" w:rsidR="00CF4151" w:rsidRPr="00F713DB" w:rsidRDefault="00CF4151" w:rsidP="006B15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889" w:type="dxa"/>
          </w:tcPr>
          <w:p w14:paraId="5CC919B5" w14:textId="77777777" w:rsidR="00CF4151" w:rsidRPr="00F713DB" w:rsidRDefault="00584903" w:rsidP="006B15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15</w:t>
            </w:r>
          </w:p>
          <w:p w14:paraId="29EC18A3" w14:textId="77777777" w:rsidR="00CF4151" w:rsidRPr="00F713DB" w:rsidRDefault="00CF4151" w:rsidP="006B15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889" w:type="dxa"/>
          </w:tcPr>
          <w:p w14:paraId="6179DD8F" w14:textId="77777777" w:rsidR="00CF4151" w:rsidRPr="00F713DB" w:rsidRDefault="00ED2B61" w:rsidP="006B15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8</w:t>
            </w:r>
          </w:p>
          <w:p w14:paraId="1B35A792" w14:textId="77777777" w:rsidR="00CF4151" w:rsidRPr="00F713DB" w:rsidRDefault="00CF4151" w:rsidP="006B15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852" w:type="dxa"/>
          </w:tcPr>
          <w:p w14:paraId="746A3FBD" w14:textId="77777777" w:rsidR="00CF4151" w:rsidRPr="00584903" w:rsidRDefault="00584903" w:rsidP="006B15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ar-SA"/>
              </w:rPr>
              <w:t>20</w:t>
            </w:r>
          </w:p>
          <w:p w14:paraId="2B1C1C3D" w14:textId="77777777" w:rsidR="00CF4151" w:rsidRPr="00F713DB" w:rsidRDefault="00CF4151" w:rsidP="006B15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889" w:type="dxa"/>
          </w:tcPr>
          <w:p w14:paraId="70741D42" w14:textId="77777777" w:rsidR="00CF4151" w:rsidRPr="00900633" w:rsidRDefault="00900633" w:rsidP="006B15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23</w:t>
            </w:r>
          </w:p>
          <w:p w14:paraId="319369A9" w14:textId="77777777" w:rsidR="00BC0A45" w:rsidRPr="00F713DB" w:rsidRDefault="00BC0A45" w:rsidP="006B15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869" w:type="dxa"/>
          </w:tcPr>
          <w:p w14:paraId="7F493575" w14:textId="77777777" w:rsidR="00CF4151" w:rsidRPr="00900633" w:rsidRDefault="006E6E99" w:rsidP="006B15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10</w:t>
            </w:r>
            <w:r w:rsidR="0090063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5</w:t>
            </w:r>
          </w:p>
          <w:p w14:paraId="3694CB21" w14:textId="77777777" w:rsidR="00CF4151" w:rsidRPr="00F713DB" w:rsidRDefault="00CF4151" w:rsidP="006B15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</w:tr>
    </w:tbl>
    <w:p w14:paraId="3FDC28A7" w14:textId="77777777" w:rsidR="00CF4151" w:rsidRPr="00F713DB" w:rsidRDefault="00CF4151" w:rsidP="00CF4151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26"/>
          <w:szCs w:val="26"/>
        </w:rPr>
      </w:pPr>
    </w:p>
    <w:p w14:paraId="7C105BC4" w14:textId="77777777" w:rsidR="00580942" w:rsidRPr="00F81AC4" w:rsidRDefault="00CF4151" w:rsidP="00920C8E">
      <w:pPr>
        <w:spacing w:after="0" w:line="360" w:lineRule="auto"/>
        <w:ind w:left="-142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F713DB">
        <w:rPr>
          <w:rFonts w:ascii="Times New Roman" w:hAnsi="Times New Roman" w:cs="Times New Roman"/>
          <w:b/>
          <w:sz w:val="28"/>
          <w:szCs w:val="28"/>
        </w:rPr>
        <w:t>Задание 1.</w:t>
      </w:r>
      <w:r w:rsidR="00300F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0942" w:rsidRPr="00920C8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r w:rsidR="003B02CD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читайте отрывки из стихотворений</w:t>
      </w:r>
      <w:r w:rsidR="00580942" w:rsidRPr="00920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 Северянина. </w:t>
      </w:r>
      <w:r w:rsidR="00A165CC" w:rsidRPr="00920C8E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Сделайте словообразовательный анализ выделенных слов. Приведите</w:t>
      </w:r>
      <w:r w:rsidR="00E971E2" w:rsidRPr="00920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примеры слов, образованных по такой же модели. </w:t>
      </w:r>
      <w:r w:rsidR="00300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называются </w:t>
      </w:r>
      <w:r w:rsidR="00E90F8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подобные слова?</w:t>
      </w:r>
    </w:p>
    <w:p w14:paraId="1A9D6AE3" w14:textId="77777777" w:rsidR="00580942" w:rsidRPr="00920C8E" w:rsidRDefault="00580942" w:rsidP="00920C8E">
      <w:pPr>
        <w:spacing w:after="0" w:line="360" w:lineRule="auto"/>
        <w:ind w:left="-142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C8E">
        <w:rPr>
          <w:rFonts w:ascii="Times New Roman" w:hAnsi="Times New Roman" w:cs="Times New Roman"/>
          <w:b/>
          <w:sz w:val="28"/>
          <w:szCs w:val="28"/>
        </w:rPr>
        <w:t>1</w:t>
      </w:r>
    </w:p>
    <w:p w14:paraId="241A4389" w14:textId="3449FB33" w:rsidR="00580942" w:rsidRPr="00920C8E" w:rsidRDefault="00580942" w:rsidP="00920C8E">
      <w:pPr>
        <w:spacing w:after="0" w:line="36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20C8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Одиночила</w:t>
      </w:r>
      <w:proofErr w:type="spellEnd"/>
      <w:r w:rsidRPr="00920C8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в комнате девушка.</w:t>
      </w:r>
    </w:p>
    <w:p w14:paraId="1E9D93AC" w14:textId="77777777" w:rsidR="00580942" w:rsidRPr="00920C8E" w:rsidRDefault="00580942" w:rsidP="00920C8E">
      <w:pPr>
        <w:spacing w:after="0" w:line="360" w:lineRule="auto"/>
        <w:ind w:left="-142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920C8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Взволновали ее звуки флейты…</w:t>
      </w:r>
    </w:p>
    <w:p w14:paraId="1E36EA1B" w14:textId="77777777" w:rsidR="00580942" w:rsidRPr="00920C8E" w:rsidRDefault="00580942" w:rsidP="00920C8E">
      <w:pPr>
        <w:spacing w:after="0" w:line="360" w:lineRule="auto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0C8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2</w:t>
      </w:r>
    </w:p>
    <w:p w14:paraId="3BBFBF43" w14:textId="51EA9440" w:rsidR="00B77A3D" w:rsidRPr="00F21675" w:rsidRDefault="00580942" w:rsidP="00F21675">
      <w:pPr>
        <w:spacing w:after="0" w:line="36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C8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Я еду в </w:t>
      </w:r>
      <w:proofErr w:type="spellStart"/>
      <w:r w:rsidRPr="00920C8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серебряноспицной</w:t>
      </w:r>
      <w:proofErr w:type="spellEnd"/>
      <w:r w:rsidR="00365EA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920C8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коляске…</w:t>
      </w:r>
    </w:p>
    <w:p w14:paraId="300A7E38" w14:textId="4D75496E" w:rsidR="00CF4151" w:rsidRDefault="000F0DB5" w:rsidP="002D4950">
      <w:pPr>
        <w:pStyle w:val="a4"/>
        <w:shd w:val="clear" w:color="auto" w:fill="FFFFFF" w:themeFill="background1"/>
        <w:spacing w:before="240" w:beforeAutospacing="0" w:after="0" w:afterAutospacing="0" w:line="360" w:lineRule="auto"/>
        <w:jc w:val="both"/>
        <w:rPr>
          <w:b/>
          <w:sz w:val="28"/>
          <w:szCs w:val="28"/>
        </w:rPr>
      </w:pPr>
      <w:bookmarkStart w:id="0" w:name="_Hlk212544526"/>
      <w:r>
        <w:rPr>
          <w:b/>
          <w:sz w:val="28"/>
          <w:szCs w:val="28"/>
        </w:rPr>
        <w:t>ОТВЕТ</w:t>
      </w:r>
    </w:p>
    <w:bookmarkEnd w:id="0"/>
    <w:p w14:paraId="280D0DAB" w14:textId="77777777" w:rsidR="002D4950" w:rsidRDefault="002D4950" w:rsidP="002D4950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17D2294C" w14:textId="77777777" w:rsidR="002D4950" w:rsidRDefault="002D4950" w:rsidP="002D4950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03B98060" w14:textId="77777777" w:rsidR="002D4950" w:rsidRDefault="002D4950" w:rsidP="002D4950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7E7E9A18" w14:textId="77777777" w:rsidR="002D4950" w:rsidRDefault="002D4950" w:rsidP="002D4950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661FF5E9" w14:textId="77777777" w:rsidR="002D4950" w:rsidRDefault="002D4950" w:rsidP="002D4950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____________________________________________________________________________________________________________________________________</w:t>
      </w:r>
    </w:p>
    <w:p w14:paraId="7329C8B4" w14:textId="77777777" w:rsidR="002D4950" w:rsidRDefault="002D4950" w:rsidP="002D4950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3D146797" w14:textId="77777777" w:rsidR="002D4950" w:rsidRDefault="002D4950" w:rsidP="002D4950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52D6D7C2" w14:textId="77777777" w:rsidR="002D4950" w:rsidRDefault="002D4950" w:rsidP="002D4950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71E19C29" w14:textId="77777777" w:rsidR="002D4950" w:rsidRDefault="002D4950" w:rsidP="002D4950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7730CBB3" w14:textId="77777777" w:rsidR="002D4950" w:rsidRDefault="002D4950" w:rsidP="002D4950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24FF5B0D" w14:textId="77777777" w:rsidR="000F0DB5" w:rsidRPr="00F713DB" w:rsidRDefault="000F0DB5" w:rsidP="00CF4151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14:paraId="1D9902FD" w14:textId="77777777" w:rsidR="00717CA4" w:rsidRPr="0063127C" w:rsidRDefault="00CF4151" w:rsidP="00E90F8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13DB">
        <w:rPr>
          <w:rFonts w:ascii="Times New Roman" w:hAnsi="Times New Roman" w:cs="Times New Roman"/>
          <w:b/>
          <w:sz w:val="28"/>
          <w:szCs w:val="28"/>
        </w:rPr>
        <w:t xml:space="preserve">Задание 2. </w:t>
      </w:r>
      <w:r w:rsidR="00717CA4" w:rsidRPr="0063127C">
        <w:rPr>
          <w:rFonts w:ascii="Times New Roman" w:hAnsi="Times New Roman" w:cs="Times New Roman"/>
          <w:sz w:val="28"/>
          <w:szCs w:val="28"/>
        </w:rPr>
        <w:t>В приведенном ниже фрагменте из</w:t>
      </w:r>
      <w:r w:rsidR="00717CA4" w:rsidRPr="0063127C">
        <w:rPr>
          <w:rFonts w:ascii="Times New Roman" w:eastAsia="Calibri" w:hAnsi="Times New Roman" w:cs="Times New Roman"/>
          <w:sz w:val="28"/>
          <w:szCs w:val="28"/>
        </w:rPr>
        <w:t xml:space="preserve"> автобиографической повести А.</w:t>
      </w:r>
      <w:r w:rsidR="00E90F8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17CA4" w:rsidRPr="0063127C">
        <w:rPr>
          <w:rFonts w:ascii="Times New Roman" w:eastAsia="Calibri" w:hAnsi="Times New Roman" w:cs="Times New Roman"/>
          <w:sz w:val="28"/>
          <w:szCs w:val="28"/>
        </w:rPr>
        <w:t xml:space="preserve">М. Горького «Детство» рассказывается о том, как </w:t>
      </w:r>
      <w:r w:rsidR="00E90F8E">
        <w:rPr>
          <w:rFonts w:ascii="Times New Roman" w:eastAsia="Calibri" w:hAnsi="Times New Roman" w:cs="Times New Roman"/>
          <w:sz w:val="28"/>
          <w:szCs w:val="28"/>
        </w:rPr>
        <w:t>учился читать мальчик</w:t>
      </w:r>
      <w:r w:rsidR="00717CA4" w:rsidRPr="0063127C">
        <w:rPr>
          <w:rFonts w:ascii="Times New Roman" w:eastAsia="Calibri" w:hAnsi="Times New Roman" w:cs="Times New Roman"/>
          <w:sz w:val="28"/>
          <w:szCs w:val="28"/>
        </w:rPr>
        <w:t xml:space="preserve"> Алеша</w:t>
      </w:r>
      <w:r w:rsidR="00147310" w:rsidRPr="0063127C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21452D2" w14:textId="77777777" w:rsidR="00717CA4" w:rsidRPr="0063127C" w:rsidRDefault="00717CA4" w:rsidP="0063127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63127C">
        <w:rPr>
          <w:rFonts w:ascii="Times New Roman" w:eastAsia="Calibri" w:hAnsi="Times New Roman" w:cs="Times New Roman"/>
          <w:i/>
          <w:sz w:val="28"/>
          <w:szCs w:val="28"/>
        </w:rPr>
        <w:t>Вскоре я уже читал по складам Псалтырь; обыкновенно этим занимались после вечернего чая, и каждый раз</w:t>
      </w:r>
      <w:r w:rsidR="00217FA1">
        <w:rPr>
          <w:rFonts w:ascii="Times New Roman" w:eastAsia="Calibri" w:hAnsi="Times New Roman" w:cs="Times New Roman"/>
          <w:i/>
          <w:sz w:val="28"/>
          <w:szCs w:val="28"/>
        </w:rPr>
        <w:t xml:space="preserve"> я должен был прочитать псалом.</w:t>
      </w:r>
    </w:p>
    <w:p w14:paraId="30B9EA87" w14:textId="77777777" w:rsidR="00717CA4" w:rsidRPr="0063127C" w:rsidRDefault="00717CA4" w:rsidP="0063127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63127C">
        <w:rPr>
          <w:rFonts w:ascii="Times New Roman" w:eastAsia="Calibri" w:hAnsi="Times New Roman" w:cs="Times New Roman"/>
          <w:i/>
          <w:sz w:val="28"/>
          <w:szCs w:val="28"/>
        </w:rPr>
        <w:t>– Буки-люди-аз-ла-</w:t>
      </w:r>
      <w:proofErr w:type="spellStart"/>
      <w:r w:rsidRPr="0063127C">
        <w:rPr>
          <w:rFonts w:ascii="Times New Roman" w:eastAsia="Calibri" w:hAnsi="Times New Roman" w:cs="Times New Roman"/>
          <w:i/>
          <w:sz w:val="28"/>
          <w:szCs w:val="28"/>
        </w:rPr>
        <w:t>бла</w:t>
      </w:r>
      <w:proofErr w:type="spellEnd"/>
      <w:r w:rsidRPr="0063127C">
        <w:rPr>
          <w:rFonts w:ascii="Times New Roman" w:eastAsia="Calibri" w:hAnsi="Times New Roman" w:cs="Times New Roman"/>
          <w:i/>
          <w:sz w:val="28"/>
          <w:szCs w:val="28"/>
        </w:rPr>
        <w:t xml:space="preserve">; </w:t>
      </w:r>
      <w:proofErr w:type="spellStart"/>
      <w:proofErr w:type="gramStart"/>
      <w:r w:rsidRPr="0063127C">
        <w:rPr>
          <w:rFonts w:ascii="Times New Roman" w:eastAsia="Calibri" w:hAnsi="Times New Roman" w:cs="Times New Roman"/>
          <w:i/>
          <w:sz w:val="28"/>
          <w:szCs w:val="28"/>
        </w:rPr>
        <w:t>живе</w:t>
      </w:r>
      <w:proofErr w:type="spellEnd"/>
      <w:r w:rsidRPr="0063127C">
        <w:rPr>
          <w:rFonts w:ascii="Times New Roman" w:eastAsia="Calibri" w:hAnsi="Times New Roman" w:cs="Times New Roman"/>
          <w:i/>
          <w:sz w:val="28"/>
          <w:szCs w:val="28"/>
        </w:rPr>
        <w:t>-те</w:t>
      </w:r>
      <w:proofErr w:type="gramEnd"/>
      <w:r w:rsidRPr="0063127C">
        <w:rPr>
          <w:rFonts w:ascii="Times New Roman" w:eastAsia="Calibri" w:hAnsi="Times New Roman" w:cs="Times New Roman"/>
          <w:i/>
          <w:sz w:val="28"/>
          <w:szCs w:val="28"/>
        </w:rPr>
        <w:t>-иже-же… наш-ер… – выговарив</w:t>
      </w:r>
      <w:r w:rsidR="00383BC6">
        <w:rPr>
          <w:rFonts w:ascii="Times New Roman" w:eastAsia="Calibri" w:hAnsi="Times New Roman" w:cs="Times New Roman"/>
          <w:i/>
          <w:sz w:val="28"/>
          <w:szCs w:val="28"/>
        </w:rPr>
        <w:t>ал я, водя указкой по странице…</w:t>
      </w:r>
    </w:p>
    <w:p w14:paraId="67670546" w14:textId="77777777" w:rsidR="0063127C" w:rsidRDefault="00717CA4" w:rsidP="00E90F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27C">
        <w:rPr>
          <w:rFonts w:ascii="Times New Roman" w:eastAsia="Calibri" w:hAnsi="Times New Roman" w:cs="Times New Roman"/>
          <w:b/>
          <w:sz w:val="24"/>
          <w:szCs w:val="24"/>
        </w:rPr>
        <w:t>Примечание</w:t>
      </w:r>
      <w:r w:rsidRPr="0063127C">
        <w:rPr>
          <w:rFonts w:ascii="Times New Roman" w:eastAsia="Calibri" w:hAnsi="Times New Roman" w:cs="Times New Roman"/>
          <w:sz w:val="24"/>
          <w:szCs w:val="24"/>
        </w:rPr>
        <w:t xml:space="preserve">. Псалтырь – сборник псалмов для чтения вслух. Псалом – жанр христианской </w:t>
      </w:r>
      <w:proofErr w:type="spellStart"/>
      <w:r w:rsidRPr="0063127C">
        <w:rPr>
          <w:rFonts w:ascii="Times New Roman" w:eastAsia="Calibri" w:hAnsi="Times New Roman" w:cs="Times New Roman"/>
          <w:sz w:val="24"/>
          <w:szCs w:val="24"/>
        </w:rPr>
        <w:t>молитвословной</w:t>
      </w:r>
      <w:proofErr w:type="spellEnd"/>
      <w:r w:rsidRPr="0063127C">
        <w:rPr>
          <w:rFonts w:ascii="Times New Roman" w:eastAsia="Calibri" w:hAnsi="Times New Roman" w:cs="Times New Roman"/>
          <w:sz w:val="24"/>
          <w:szCs w:val="24"/>
        </w:rPr>
        <w:t xml:space="preserve"> поэзии, представляющий собой религиозное песнопение</w:t>
      </w:r>
      <w:r w:rsidR="00383BC6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6422C29" w14:textId="77777777" w:rsidR="00E90F8E" w:rsidRPr="0063127C" w:rsidRDefault="00E90F8E" w:rsidP="00E90F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3A52A03" w14:textId="1536A6A0" w:rsidR="00383BC6" w:rsidRPr="00E90F8E" w:rsidRDefault="00717CA4" w:rsidP="00E90F8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127C">
        <w:rPr>
          <w:rFonts w:ascii="Times New Roman" w:eastAsia="Calibri" w:hAnsi="Times New Roman" w:cs="Times New Roman"/>
          <w:sz w:val="28"/>
          <w:szCs w:val="28"/>
        </w:rPr>
        <w:t xml:space="preserve">Что в данном случае означает выражение </w:t>
      </w:r>
      <w:r w:rsidRPr="0063127C">
        <w:rPr>
          <w:rFonts w:ascii="Times New Roman" w:eastAsia="Calibri" w:hAnsi="Times New Roman" w:cs="Times New Roman"/>
          <w:i/>
          <w:sz w:val="28"/>
          <w:szCs w:val="28"/>
        </w:rPr>
        <w:t>читать по складам</w:t>
      </w:r>
      <w:r w:rsidRPr="0063127C">
        <w:rPr>
          <w:rFonts w:ascii="Times New Roman" w:eastAsia="Calibri" w:hAnsi="Times New Roman" w:cs="Times New Roman"/>
          <w:sz w:val="28"/>
          <w:szCs w:val="28"/>
        </w:rPr>
        <w:t>?</w:t>
      </w:r>
      <w:r w:rsidR="00E90F8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3127C">
        <w:rPr>
          <w:rFonts w:ascii="Times New Roman" w:eastAsia="Calibri" w:hAnsi="Times New Roman" w:cs="Times New Roman"/>
          <w:sz w:val="28"/>
          <w:szCs w:val="28"/>
        </w:rPr>
        <w:t>Какую фразу, состоящую из двух сл</w:t>
      </w:r>
      <w:r w:rsidR="00147310" w:rsidRPr="0063127C">
        <w:rPr>
          <w:rFonts w:ascii="Times New Roman" w:eastAsia="Calibri" w:hAnsi="Times New Roman" w:cs="Times New Roman"/>
          <w:sz w:val="28"/>
          <w:szCs w:val="28"/>
        </w:rPr>
        <w:t xml:space="preserve">ов, пытался </w:t>
      </w:r>
      <w:r w:rsidR="0063127C">
        <w:rPr>
          <w:rFonts w:ascii="Times New Roman" w:eastAsia="Calibri" w:hAnsi="Times New Roman" w:cs="Times New Roman"/>
          <w:sz w:val="28"/>
          <w:szCs w:val="28"/>
        </w:rPr>
        <w:t>произнести Алёша,</w:t>
      </w:r>
      <w:r w:rsidR="00E90F8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3127C">
        <w:rPr>
          <w:rFonts w:ascii="Times New Roman" w:eastAsia="Calibri" w:hAnsi="Times New Roman" w:cs="Times New Roman"/>
          <w:sz w:val="28"/>
          <w:szCs w:val="28"/>
        </w:rPr>
        <w:t xml:space="preserve">если учесть, </w:t>
      </w:r>
      <w:r w:rsidR="002D4950">
        <w:rPr>
          <w:rFonts w:ascii="Times New Roman" w:eastAsia="Calibri" w:hAnsi="Times New Roman" w:cs="Times New Roman"/>
          <w:sz w:val="28"/>
          <w:szCs w:val="28"/>
        </w:rPr>
        <w:br/>
      </w:r>
      <w:r w:rsidRPr="0063127C">
        <w:rPr>
          <w:rFonts w:ascii="Times New Roman" w:eastAsia="Calibri" w:hAnsi="Times New Roman" w:cs="Times New Roman"/>
          <w:sz w:val="28"/>
          <w:szCs w:val="28"/>
        </w:rPr>
        <w:t>что второе сло</w:t>
      </w:r>
      <w:r w:rsidR="00147310" w:rsidRPr="0063127C">
        <w:rPr>
          <w:rFonts w:ascii="Times New Roman" w:eastAsia="Calibri" w:hAnsi="Times New Roman" w:cs="Times New Roman"/>
          <w:sz w:val="28"/>
          <w:szCs w:val="28"/>
        </w:rPr>
        <w:t xml:space="preserve">во он должен был прочитать как </w:t>
      </w:r>
      <w:r w:rsidR="00147310" w:rsidRPr="0063127C">
        <w:rPr>
          <w:rFonts w:ascii="Times New Roman" w:eastAsia="Calibri" w:hAnsi="Times New Roman" w:cs="Times New Roman"/>
          <w:i/>
          <w:sz w:val="28"/>
          <w:szCs w:val="28"/>
        </w:rPr>
        <w:t>мыслете-у-живете-ер</w:t>
      </w:r>
      <w:r w:rsidRPr="0063127C">
        <w:rPr>
          <w:rFonts w:ascii="Times New Roman" w:eastAsia="Calibri" w:hAnsi="Times New Roman" w:cs="Times New Roman"/>
          <w:sz w:val="28"/>
          <w:szCs w:val="28"/>
        </w:rPr>
        <w:t>?</w:t>
      </w:r>
      <w:r w:rsidR="00E90F8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63367" w:rsidRPr="0063127C">
        <w:rPr>
          <w:rFonts w:ascii="Times New Roman" w:eastAsia="Calibri" w:hAnsi="Times New Roman" w:cs="Times New Roman"/>
          <w:sz w:val="28"/>
          <w:szCs w:val="28"/>
        </w:rPr>
        <w:t>Попытайте записать ее та</w:t>
      </w:r>
      <w:r w:rsidR="00383BC6">
        <w:rPr>
          <w:rFonts w:ascii="Times New Roman" w:eastAsia="Calibri" w:hAnsi="Times New Roman" w:cs="Times New Roman"/>
          <w:sz w:val="28"/>
          <w:szCs w:val="28"/>
        </w:rPr>
        <w:t>к, как она написана в Псалтыре.</w:t>
      </w:r>
    </w:p>
    <w:p w14:paraId="76BDE6F1" w14:textId="77777777" w:rsidR="002D4950" w:rsidRDefault="002D4950" w:rsidP="002D4950">
      <w:pPr>
        <w:pStyle w:val="a4"/>
        <w:shd w:val="clear" w:color="auto" w:fill="FFFFFF" w:themeFill="background1"/>
        <w:spacing w:before="240" w:beforeAutospacing="0" w:after="0" w:afterAutospacing="0" w:line="360" w:lineRule="auto"/>
        <w:jc w:val="both"/>
        <w:rPr>
          <w:b/>
          <w:sz w:val="28"/>
          <w:szCs w:val="28"/>
        </w:rPr>
      </w:pPr>
    </w:p>
    <w:p w14:paraId="4B290009" w14:textId="77777777" w:rsidR="002D4950" w:rsidRDefault="002D4950" w:rsidP="002D4950">
      <w:pPr>
        <w:pStyle w:val="a4"/>
        <w:shd w:val="clear" w:color="auto" w:fill="FFFFFF" w:themeFill="background1"/>
        <w:spacing w:before="240" w:beforeAutospacing="0" w:after="0" w:afterAutospacing="0" w:line="360" w:lineRule="auto"/>
        <w:jc w:val="both"/>
        <w:rPr>
          <w:b/>
          <w:sz w:val="28"/>
          <w:szCs w:val="28"/>
        </w:rPr>
      </w:pPr>
    </w:p>
    <w:p w14:paraId="14FD192C" w14:textId="6E51975F" w:rsidR="000F0DB5" w:rsidRDefault="000F0DB5" w:rsidP="002D4950">
      <w:pPr>
        <w:pStyle w:val="a4"/>
        <w:shd w:val="clear" w:color="auto" w:fill="FFFFFF" w:themeFill="background1"/>
        <w:spacing w:before="24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ОТВЕТ</w:t>
      </w:r>
    </w:p>
    <w:p w14:paraId="43A67834" w14:textId="77777777" w:rsidR="002D4950" w:rsidRDefault="002D4950" w:rsidP="002D4950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645E4126" w14:textId="77777777" w:rsidR="002D4950" w:rsidRDefault="002D4950" w:rsidP="002D4950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1DF3E4EE" w14:textId="77777777" w:rsidR="002D4950" w:rsidRDefault="002D4950" w:rsidP="002D4950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30A25035" w14:textId="77777777" w:rsidR="002D4950" w:rsidRDefault="002D4950" w:rsidP="002D4950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5B25E6EE" w14:textId="77777777" w:rsidR="002D4950" w:rsidRDefault="002D4950" w:rsidP="002D4950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58190CC1" w14:textId="77777777" w:rsidR="002D4950" w:rsidRDefault="002D4950" w:rsidP="002D4950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5FC5A0D5" w14:textId="77777777" w:rsidR="002D4950" w:rsidRDefault="002D4950" w:rsidP="002D4950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3BB7FCBF" w14:textId="77777777" w:rsidR="002D4950" w:rsidRDefault="002D4950" w:rsidP="002D4950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6EABD97A" w14:textId="77777777" w:rsidR="002D4950" w:rsidRDefault="002D4950" w:rsidP="002D4950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51C31431" w14:textId="77777777" w:rsidR="002D4950" w:rsidRDefault="002D4950" w:rsidP="002D4950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4B0E8085" w14:textId="45B89992" w:rsidR="00D3570E" w:rsidRPr="00F713DB" w:rsidRDefault="00CF4151" w:rsidP="002D4950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3DB">
        <w:rPr>
          <w:rFonts w:ascii="Times New Roman" w:hAnsi="Times New Roman" w:cs="Times New Roman"/>
          <w:b/>
          <w:sz w:val="28"/>
          <w:szCs w:val="28"/>
        </w:rPr>
        <w:t>Задание 3</w:t>
      </w:r>
      <w:r w:rsidRPr="00F713DB">
        <w:rPr>
          <w:rFonts w:ascii="Times New Roman" w:hAnsi="Times New Roman" w:cs="Times New Roman"/>
          <w:sz w:val="28"/>
          <w:szCs w:val="28"/>
        </w:rPr>
        <w:t>.</w:t>
      </w:r>
      <w:r w:rsidR="00F21675">
        <w:rPr>
          <w:rFonts w:ascii="Times New Roman" w:hAnsi="Times New Roman" w:cs="Times New Roman"/>
          <w:sz w:val="28"/>
          <w:szCs w:val="28"/>
        </w:rPr>
        <w:t xml:space="preserve"> </w:t>
      </w:r>
      <w:r w:rsidRPr="00F713DB">
        <w:rPr>
          <w:rFonts w:ascii="Times New Roman" w:hAnsi="Times New Roman" w:cs="Times New Roman"/>
          <w:sz w:val="28"/>
          <w:szCs w:val="28"/>
        </w:rPr>
        <w:t xml:space="preserve"> </w:t>
      </w:r>
      <w:r w:rsidR="00D3570E" w:rsidRPr="00F713DB">
        <w:rPr>
          <w:rFonts w:ascii="Times New Roman" w:hAnsi="Times New Roman" w:cs="Times New Roman"/>
          <w:sz w:val="28"/>
          <w:szCs w:val="28"/>
        </w:rPr>
        <w:t xml:space="preserve">Определите, в каких словах есть суффикс </w:t>
      </w:r>
      <w:r w:rsidR="00383BC6" w:rsidRPr="00F713DB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="00D3570E" w:rsidRPr="00F713DB">
        <w:rPr>
          <w:rFonts w:ascii="Times New Roman" w:hAnsi="Times New Roman" w:cs="Times New Roman"/>
          <w:i/>
          <w:sz w:val="28"/>
          <w:szCs w:val="28"/>
        </w:rPr>
        <w:t>ан</w:t>
      </w:r>
      <w:r w:rsidR="00D3570E" w:rsidRPr="00F713DB">
        <w:rPr>
          <w:rFonts w:ascii="Times New Roman" w:hAnsi="Times New Roman" w:cs="Times New Roman"/>
          <w:sz w:val="28"/>
          <w:szCs w:val="28"/>
        </w:rPr>
        <w:t>-,</w:t>
      </w:r>
      <w:proofErr w:type="gramEnd"/>
      <w:r w:rsidR="00D3570E" w:rsidRPr="00F713DB">
        <w:rPr>
          <w:rFonts w:ascii="Times New Roman" w:hAnsi="Times New Roman" w:cs="Times New Roman"/>
          <w:sz w:val="28"/>
          <w:szCs w:val="28"/>
        </w:rPr>
        <w:t xml:space="preserve"> а в каких интерфикс </w:t>
      </w:r>
      <w:r w:rsidR="00383BC6" w:rsidRPr="00F21675">
        <w:rPr>
          <w:rFonts w:ascii="Times New Roman" w:hAnsi="Times New Roman" w:cs="Times New Roman"/>
          <w:i/>
          <w:sz w:val="28"/>
          <w:szCs w:val="28"/>
        </w:rPr>
        <w:t>-</w:t>
      </w:r>
      <w:r w:rsidR="00D3570E" w:rsidRPr="00F21675">
        <w:rPr>
          <w:rFonts w:ascii="Times New Roman" w:hAnsi="Times New Roman" w:cs="Times New Roman"/>
          <w:i/>
          <w:sz w:val="28"/>
          <w:szCs w:val="28"/>
        </w:rPr>
        <w:t>ан-.</w:t>
      </w:r>
      <w:r w:rsidR="00D3570E" w:rsidRPr="00F713DB">
        <w:rPr>
          <w:rFonts w:ascii="Times New Roman" w:hAnsi="Times New Roman" w:cs="Times New Roman"/>
          <w:sz w:val="28"/>
          <w:szCs w:val="28"/>
        </w:rPr>
        <w:t xml:space="preserve"> Сгруппируйте слова с суффиксом </w:t>
      </w:r>
      <w:r w:rsidR="00383BC6" w:rsidRPr="00F713DB">
        <w:rPr>
          <w:rFonts w:ascii="Times New Roman" w:hAnsi="Times New Roman" w:cs="Times New Roman"/>
          <w:sz w:val="28"/>
          <w:szCs w:val="28"/>
        </w:rPr>
        <w:t>-</w:t>
      </w:r>
      <w:r w:rsidR="00D3570E" w:rsidRPr="00F713DB">
        <w:rPr>
          <w:rFonts w:ascii="Times New Roman" w:hAnsi="Times New Roman" w:cs="Times New Roman"/>
          <w:i/>
          <w:sz w:val="28"/>
          <w:szCs w:val="28"/>
        </w:rPr>
        <w:t>ан-</w:t>
      </w:r>
      <w:r w:rsidR="00F2167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3570E" w:rsidRPr="00F713DB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2D4950">
        <w:rPr>
          <w:rFonts w:ascii="Times New Roman" w:hAnsi="Times New Roman" w:cs="Times New Roman"/>
          <w:sz w:val="28"/>
          <w:szCs w:val="28"/>
        </w:rPr>
        <w:br/>
      </w:r>
      <w:r w:rsidR="00D3570E" w:rsidRPr="00F713DB">
        <w:rPr>
          <w:rFonts w:ascii="Times New Roman" w:hAnsi="Times New Roman" w:cs="Times New Roman"/>
          <w:sz w:val="28"/>
          <w:szCs w:val="28"/>
        </w:rPr>
        <w:t>с его значением.</w:t>
      </w:r>
    </w:p>
    <w:p w14:paraId="06654E14" w14:textId="48EEA18E" w:rsidR="00D3570E" w:rsidRPr="00F713DB" w:rsidRDefault="00D3570E" w:rsidP="00F21675">
      <w:pPr>
        <w:spacing w:after="0"/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F713D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Примечание</w:t>
      </w:r>
      <w:r w:rsidRPr="00F713DB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F216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713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Интерфикс </w:t>
      </w:r>
      <w:r w:rsidR="002D4950" w:rsidRPr="00F713DB">
        <w:rPr>
          <w:rFonts w:ascii="Times New Roman" w:hAnsi="Times New Roman" w:cs="Times New Roman"/>
          <w:sz w:val="24"/>
          <w:szCs w:val="24"/>
          <w:shd w:val="clear" w:color="auto" w:fill="FFFFFF"/>
        </w:rPr>
        <w:t>— это</w:t>
      </w:r>
      <w:r w:rsidRPr="00F713DB">
        <w:rPr>
          <w:rFonts w:ascii="Times New Roman" w:hAnsi="Times New Roman" w:cs="Times New Roman"/>
          <w:sz w:val="24"/>
          <w:szCs w:val="24"/>
          <w:shd w:val="clear" w:color="auto" w:fill="FFFFFF"/>
        </w:rPr>
        <w:t> соедини</w:t>
      </w:r>
      <w:r w:rsidR="00D66EF3">
        <w:rPr>
          <w:rFonts w:ascii="Times New Roman" w:hAnsi="Times New Roman" w:cs="Times New Roman"/>
          <w:sz w:val="24"/>
          <w:szCs w:val="24"/>
          <w:shd w:val="clear" w:color="auto" w:fill="FFFFFF"/>
        </w:rPr>
        <w:t>тельная морфема</w:t>
      </w:r>
      <w:r w:rsidRPr="00F713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которая служит для связи между основами слов или между основой и суффиксом, когда непосредственное соединение затруднено или невозможно. Интерфиксы не имеют собственного лексического или грамматического значения, их функция - обеспечение благозвучия </w:t>
      </w:r>
      <w:r w:rsidR="002D4950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F713DB">
        <w:rPr>
          <w:rFonts w:ascii="Times New Roman" w:hAnsi="Times New Roman" w:cs="Times New Roman"/>
          <w:sz w:val="24"/>
          <w:szCs w:val="24"/>
          <w:shd w:val="clear" w:color="auto" w:fill="FFFFFF"/>
        </w:rPr>
        <w:t>и связности слова.</w:t>
      </w:r>
      <w:r w:rsidRPr="00F713DB">
        <w:rPr>
          <w:rStyle w:val="uv3um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14:paraId="77710DFC" w14:textId="3E6BCEF0" w:rsidR="00D4656B" w:rsidRDefault="00D3570E" w:rsidP="002D4950">
      <w:pPr>
        <w:spacing w:after="120" w:line="36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13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Доказано, карманный, вязаный, кожаный,</w:t>
      </w:r>
      <w:r w:rsidR="00F2167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F713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графоман,</w:t>
      </w:r>
      <w:r w:rsidR="00F2167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F713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обязанный, обманщик, американец, капитанский</w:t>
      </w:r>
      <w:r w:rsidRPr="00F71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713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показаны, ржаной,</w:t>
      </w:r>
      <w:r w:rsidR="00F2167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F713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тюльпанчик,</w:t>
      </w:r>
      <w:r w:rsidR="00F2167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F713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песчаный, стёганый</w:t>
      </w:r>
      <w:r w:rsidRPr="00F713D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21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13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великан,</w:t>
      </w:r>
      <w:r w:rsidR="00F2167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F713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африканист.</w:t>
      </w:r>
    </w:p>
    <w:p w14:paraId="0AD7F9B5" w14:textId="77777777" w:rsidR="000F0DB5" w:rsidRDefault="000F0DB5" w:rsidP="000F0DB5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ОТВЕТ</w:t>
      </w:r>
    </w:p>
    <w:p w14:paraId="3616BA98" w14:textId="77777777" w:rsidR="002D4950" w:rsidRDefault="002D4950" w:rsidP="002D4950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210130AA" w14:textId="77777777" w:rsidR="002D4950" w:rsidRDefault="002D4950" w:rsidP="002D4950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5A709BDC" w14:textId="77777777" w:rsidR="002D4950" w:rsidRDefault="002D4950" w:rsidP="002D4950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2D1838AA" w14:textId="77777777" w:rsidR="002D4950" w:rsidRDefault="002D4950" w:rsidP="002D4950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1AE1C76B" w14:textId="77777777" w:rsidR="002D4950" w:rsidRDefault="002D4950" w:rsidP="002D4950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62AC26AB" w14:textId="77777777" w:rsidR="002D4950" w:rsidRDefault="002D4950" w:rsidP="002D4950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1B871EFC" w14:textId="77777777" w:rsidR="002D4950" w:rsidRDefault="002D4950" w:rsidP="002D4950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29BC6378" w14:textId="77777777" w:rsidR="002D4950" w:rsidRDefault="002D4950" w:rsidP="002D4950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2A9F5988" w14:textId="77777777" w:rsidR="00CF4151" w:rsidRPr="00F713DB" w:rsidRDefault="00CF4151" w:rsidP="00CF415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E3A7905" w14:textId="2503A53A" w:rsidR="00F21675" w:rsidRDefault="00CF4151" w:rsidP="002D4950">
      <w:pPr>
        <w:pStyle w:val="a7"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13DB">
        <w:rPr>
          <w:rFonts w:ascii="Times New Roman" w:hAnsi="Times New Roman"/>
          <w:b/>
          <w:sz w:val="28"/>
          <w:szCs w:val="28"/>
        </w:rPr>
        <w:t>Задание</w:t>
      </w:r>
      <w:r w:rsidR="00F21675">
        <w:rPr>
          <w:rFonts w:ascii="Times New Roman" w:hAnsi="Times New Roman"/>
          <w:b/>
          <w:sz w:val="28"/>
          <w:szCs w:val="28"/>
        </w:rPr>
        <w:t xml:space="preserve"> </w:t>
      </w:r>
      <w:r w:rsidRPr="00F713DB">
        <w:rPr>
          <w:rFonts w:ascii="Times New Roman" w:hAnsi="Times New Roman"/>
          <w:b/>
          <w:sz w:val="28"/>
          <w:szCs w:val="28"/>
        </w:rPr>
        <w:t>4</w:t>
      </w:r>
      <w:r w:rsidRPr="00F713DB">
        <w:rPr>
          <w:rFonts w:ascii="Times New Roman" w:hAnsi="Times New Roman"/>
          <w:sz w:val="28"/>
          <w:szCs w:val="28"/>
        </w:rPr>
        <w:t xml:space="preserve">. </w:t>
      </w:r>
      <w:r w:rsidR="00F21675">
        <w:rPr>
          <w:rFonts w:ascii="Times New Roman" w:hAnsi="Times New Roman"/>
          <w:sz w:val="28"/>
          <w:szCs w:val="28"/>
        </w:rPr>
        <w:t xml:space="preserve"> </w:t>
      </w:r>
      <w:r w:rsidR="00076559">
        <w:rPr>
          <w:rFonts w:ascii="Times New Roman" w:eastAsia="Times New Roman" w:hAnsi="Times New Roman"/>
          <w:sz w:val="28"/>
          <w:szCs w:val="28"/>
          <w:lang w:eastAsia="ru-RU"/>
        </w:rPr>
        <w:t>Если бы</w:t>
      </w:r>
      <w:r w:rsidR="00F2167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76559">
        <w:rPr>
          <w:rFonts w:ascii="Times New Roman" w:eastAsia="Times New Roman" w:hAnsi="Times New Roman"/>
          <w:sz w:val="28"/>
          <w:szCs w:val="28"/>
          <w:lang w:eastAsia="ru-RU"/>
        </w:rPr>
        <w:t>иностранец</w:t>
      </w:r>
      <w:r w:rsidR="00F2167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C0A45" w:rsidRPr="00F713DB">
        <w:rPr>
          <w:rFonts w:ascii="Times New Roman" w:eastAsia="Times New Roman" w:hAnsi="Times New Roman"/>
          <w:sz w:val="28"/>
          <w:szCs w:val="28"/>
          <w:lang w:eastAsia="ru-RU"/>
        </w:rPr>
        <w:t>спросил</w:t>
      </w:r>
      <w:r w:rsidR="00076559">
        <w:rPr>
          <w:rFonts w:ascii="Times New Roman" w:eastAsia="Times New Roman" w:hAnsi="Times New Roman"/>
          <w:sz w:val="28"/>
          <w:szCs w:val="28"/>
          <w:lang w:eastAsia="ru-RU"/>
        </w:rPr>
        <w:t xml:space="preserve"> у вас</w:t>
      </w:r>
      <w:r w:rsidR="00F21675">
        <w:rPr>
          <w:rFonts w:ascii="Times New Roman" w:eastAsia="Times New Roman" w:hAnsi="Times New Roman"/>
          <w:sz w:val="28"/>
          <w:szCs w:val="28"/>
          <w:lang w:eastAsia="ru-RU"/>
        </w:rPr>
        <w:t xml:space="preserve"> о том</w:t>
      </w:r>
      <w:r w:rsidR="00BC0A45" w:rsidRPr="00F713DB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F2167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C0A45" w:rsidRPr="00F713DB">
        <w:rPr>
          <w:rFonts w:ascii="Times New Roman" w:eastAsia="Times New Roman" w:hAnsi="Times New Roman"/>
          <w:sz w:val="28"/>
          <w:szCs w:val="28"/>
          <w:lang w:eastAsia="ru-RU"/>
        </w:rPr>
        <w:t>как правильно сказать по-русски -</w:t>
      </w:r>
      <w:r w:rsidR="00F2167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C0A45" w:rsidRPr="00F713DB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бегите</w:t>
      </w:r>
      <w:r w:rsidR="00F21675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  <w:r w:rsidR="00BC0A45" w:rsidRPr="00F713DB">
        <w:rPr>
          <w:rFonts w:ascii="Times New Roman" w:eastAsia="Times New Roman" w:hAnsi="Times New Roman"/>
          <w:iCs/>
          <w:sz w:val="28"/>
          <w:szCs w:val="28"/>
          <w:lang w:eastAsia="ru-RU"/>
        </w:rPr>
        <w:t>или</w:t>
      </w:r>
      <w:r w:rsidR="00F21675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  <w:r w:rsidR="00BC0A45" w:rsidRPr="00F713DB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бежите</w:t>
      </w:r>
      <w:r w:rsidR="00BC0A45" w:rsidRPr="00F713DB">
        <w:rPr>
          <w:rFonts w:ascii="Times New Roman" w:eastAsia="Times New Roman" w:hAnsi="Times New Roman"/>
          <w:sz w:val="28"/>
          <w:szCs w:val="28"/>
          <w:lang w:eastAsia="ru-RU"/>
        </w:rPr>
        <w:t>, ч</w:t>
      </w:r>
      <w:r w:rsidR="002F18F8" w:rsidRPr="00F713DB">
        <w:rPr>
          <w:rFonts w:ascii="Times New Roman" w:eastAsia="Times New Roman" w:hAnsi="Times New Roman"/>
          <w:sz w:val="28"/>
          <w:szCs w:val="28"/>
          <w:lang w:eastAsia="ru-RU"/>
        </w:rPr>
        <w:t>то вы ему ответили бы</w:t>
      </w:r>
      <w:r w:rsidR="00BC0A45" w:rsidRPr="00F713DB">
        <w:rPr>
          <w:rFonts w:ascii="Times New Roman" w:eastAsia="Times New Roman" w:hAnsi="Times New Roman"/>
          <w:sz w:val="28"/>
          <w:szCs w:val="28"/>
          <w:lang w:eastAsia="ru-RU"/>
        </w:rPr>
        <w:t xml:space="preserve">? </w:t>
      </w:r>
      <w:r w:rsidR="00F21675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</w:p>
    <w:p w14:paraId="64417AA6" w14:textId="472CAD69" w:rsidR="006B6118" w:rsidRPr="00F21675" w:rsidRDefault="00F21675" w:rsidP="002D4950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BC0A45" w:rsidRPr="00F713DB">
        <w:rPr>
          <w:rFonts w:ascii="Times New Roman" w:eastAsia="Times New Roman" w:hAnsi="Times New Roman"/>
          <w:sz w:val="28"/>
          <w:szCs w:val="28"/>
          <w:lang w:eastAsia="ru-RU"/>
        </w:rPr>
        <w:t>Прокомментируйте ответ</w:t>
      </w:r>
      <w:r w:rsidR="002F18F8" w:rsidRPr="00F713DB">
        <w:rPr>
          <w:rFonts w:ascii="Times New Roman" w:eastAsia="Times New Roman" w:hAnsi="Times New Roman"/>
          <w:sz w:val="28"/>
          <w:szCs w:val="28"/>
          <w:lang w:eastAsia="ru-RU"/>
        </w:rPr>
        <w:t>, охарактеризовав каждую из форм</w:t>
      </w:r>
      <w:r w:rsidR="00D02DBF" w:rsidRPr="00F713DB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2D4950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D02DBF" w:rsidRPr="00F713DB">
        <w:rPr>
          <w:rFonts w:ascii="Times New Roman" w:eastAsia="Times New Roman" w:hAnsi="Times New Roman"/>
          <w:sz w:val="28"/>
          <w:szCs w:val="28"/>
          <w:lang w:eastAsia="ru-RU"/>
        </w:rPr>
        <w:t>и проиллюстрируйте его.</w:t>
      </w:r>
    </w:p>
    <w:p w14:paraId="6E4D6879" w14:textId="77777777" w:rsidR="000F0DB5" w:rsidRDefault="000F0DB5" w:rsidP="002D4950">
      <w:pPr>
        <w:pStyle w:val="a4"/>
        <w:shd w:val="clear" w:color="auto" w:fill="FFFFFF" w:themeFill="background1"/>
        <w:spacing w:before="24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ОТВЕТ</w:t>
      </w:r>
    </w:p>
    <w:p w14:paraId="4BAE6BBE" w14:textId="77777777" w:rsidR="002D4950" w:rsidRDefault="002D4950" w:rsidP="002D4950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7D684591" w14:textId="77777777" w:rsidR="002D4950" w:rsidRDefault="002D4950" w:rsidP="002D4950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____________________________________________________________________________________________________________________________________</w:t>
      </w:r>
    </w:p>
    <w:p w14:paraId="28B7A38B" w14:textId="77777777" w:rsidR="002D4950" w:rsidRDefault="002D4950" w:rsidP="002D4950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2809DBE5" w14:textId="77777777" w:rsidR="002D4950" w:rsidRDefault="002D4950" w:rsidP="002D4950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7621BBC3" w14:textId="77777777" w:rsidR="002D4950" w:rsidRDefault="002D4950" w:rsidP="002D4950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072D2E57" w14:textId="77777777" w:rsidR="002D4950" w:rsidRDefault="002D4950" w:rsidP="002D4950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054FE818" w14:textId="77777777" w:rsidR="002D4950" w:rsidRDefault="002D4950" w:rsidP="002D4950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6587832F" w14:textId="77777777" w:rsidR="002D4950" w:rsidRDefault="002D4950" w:rsidP="002D4950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1E61211E" w14:textId="77777777" w:rsidR="002D4950" w:rsidRDefault="002D4950" w:rsidP="002D4950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0F40481B" w14:textId="77777777" w:rsidR="002D4950" w:rsidRDefault="002D4950" w:rsidP="002D4950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0CC618D7" w14:textId="77777777" w:rsidR="000F0DB5" w:rsidRDefault="000F0DB5" w:rsidP="000F0DB5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14:paraId="149B88AA" w14:textId="7C04DB2A" w:rsidR="0020116F" w:rsidRPr="00076559" w:rsidRDefault="00CF4151" w:rsidP="0007655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13DB">
        <w:rPr>
          <w:rFonts w:ascii="Times New Roman" w:hAnsi="Times New Roman" w:cs="Times New Roman"/>
          <w:b/>
          <w:sz w:val="28"/>
          <w:szCs w:val="28"/>
        </w:rPr>
        <w:t>Задание</w:t>
      </w:r>
      <w:r w:rsidR="00E030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713DB">
        <w:rPr>
          <w:rFonts w:ascii="Times New Roman" w:hAnsi="Times New Roman" w:cs="Times New Roman"/>
          <w:b/>
          <w:sz w:val="28"/>
          <w:szCs w:val="28"/>
        </w:rPr>
        <w:t>5</w:t>
      </w:r>
      <w:r w:rsidRPr="00076559">
        <w:rPr>
          <w:rFonts w:ascii="Times New Roman" w:hAnsi="Times New Roman" w:cs="Times New Roman"/>
          <w:b/>
          <w:sz w:val="28"/>
          <w:szCs w:val="28"/>
        </w:rPr>
        <w:t>.</w:t>
      </w:r>
      <w:r w:rsidR="00E030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116F" w:rsidRPr="00076559">
        <w:rPr>
          <w:rFonts w:ascii="Times New Roman" w:eastAsia="Calibri" w:hAnsi="Times New Roman" w:cs="Times New Roman"/>
          <w:sz w:val="28"/>
          <w:szCs w:val="28"/>
        </w:rPr>
        <w:t>Прочитайте текст. На место пропусков подберите слова, соответствующие</w:t>
      </w:r>
      <w:r w:rsidR="00F178A3">
        <w:rPr>
          <w:rFonts w:ascii="Times New Roman" w:eastAsia="Calibri" w:hAnsi="Times New Roman" w:cs="Times New Roman"/>
          <w:sz w:val="28"/>
          <w:szCs w:val="28"/>
        </w:rPr>
        <w:t xml:space="preserve"> контексту и/или </w:t>
      </w:r>
      <w:r w:rsidR="0020116F" w:rsidRPr="00076559">
        <w:rPr>
          <w:rFonts w:ascii="Times New Roman" w:eastAsia="Calibri" w:hAnsi="Times New Roman" w:cs="Times New Roman"/>
          <w:sz w:val="28"/>
          <w:szCs w:val="28"/>
        </w:rPr>
        <w:t>данной им в тексте характеристике</w:t>
      </w:r>
      <w:r w:rsidR="007651C5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20116F" w:rsidRPr="000765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78A3">
        <w:rPr>
          <w:rFonts w:ascii="Times New Roman" w:eastAsia="Calibri" w:hAnsi="Times New Roman" w:cs="Times New Roman"/>
          <w:sz w:val="28"/>
          <w:szCs w:val="28"/>
        </w:rPr>
        <w:t>Укажите</w:t>
      </w:r>
      <w:r w:rsidR="00F21B52">
        <w:rPr>
          <w:rFonts w:ascii="Times New Roman" w:eastAsia="Calibri" w:hAnsi="Times New Roman" w:cs="Times New Roman"/>
          <w:sz w:val="28"/>
          <w:szCs w:val="28"/>
        </w:rPr>
        <w:t xml:space="preserve"> некорневые морфемы </w:t>
      </w:r>
      <w:r w:rsidR="00F178A3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F21B52">
        <w:rPr>
          <w:rFonts w:ascii="Times New Roman" w:eastAsia="Calibri" w:hAnsi="Times New Roman" w:cs="Times New Roman"/>
          <w:sz w:val="28"/>
          <w:szCs w:val="28"/>
        </w:rPr>
        <w:t>составе</w:t>
      </w:r>
      <w:r w:rsidR="00F178A3">
        <w:rPr>
          <w:rFonts w:ascii="Times New Roman" w:eastAsia="Calibri" w:hAnsi="Times New Roman" w:cs="Times New Roman"/>
          <w:sz w:val="28"/>
          <w:szCs w:val="28"/>
        </w:rPr>
        <w:t xml:space="preserve"> слов </w:t>
      </w:r>
      <w:r w:rsidR="00D233BF" w:rsidRPr="00076559">
        <w:rPr>
          <w:rFonts w:ascii="Times New Roman" w:eastAsia="Calibri" w:hAnsi="Times New Roman" w:cs="Times New Roman"/>
          <w:sz w:val="28"/>
          <w:szCs w:val="28"/>
        </w:rPr>
        <w:t>4</w:t>
      </w:r>
      <w:r w:rsidR="00F178A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D233BF" w:rsidRPr="00076559">
        <w:rPr>
          <w:rFonts w:ascii="Times New Roman" w:eastAsia="Calibri" w:hAnsi="Times New Roman" w:cs="Times New Roman"/>
          <w:sz w:val="28"/>
          <w:szCs w:val="28"/>
        </w:rPr>
        <w:t>5</w:t>
      </w:r>
      <w:r w:rsidR="00F178A3">
        <w:rPr>
          <w:rFonts w:ascii="Times New Roman" w:eastAsia="Calibri" w:hAnsi="Times New Roman" w:cs="Times New Roman"/>
          <w:sz w:val="28"/>
          <w:szCs w:val="28"/>
        </w:rPr>
        <w:t xml:space="preserve">, 12, 13, 16. </w:t>
      </w:r>
      <w:r w:rsidR="00D233BF" w:rsidRPr="0007655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2DD68C78" w14:textId="2D81C916" w:rsidR="0020116F" w:rsidRPr="00076559" w:rsidRDefault="00E20E16" w:rsidP="009072B4">
      <w:pPr>
        <w:spacing w:after="0" w:line="360" w:lineRule="auto"/>
        <w:ind w:firstLine="39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Слово</w:t>
      </w:r>
      <w:r w:rsidR="0020116F" w:rsidRPr="00076559">
        <w:rPr>
          <w:rFonts w:ascii="Times New Roman" w:eastAsia="Calibri" w:hAnsi="Times New Roman" w:cs="Times New Roman"/>
          <w:i/>
          <w:sz w:val="28"/>
          <w:szCs w:val="28"/>
        </w:rPr>
        <w:t>,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называющее человека, который начинает</w:t>
      </w:r>
      <w:r w:rsidR="0020116F" w:rsidRPr="00076559">
        <w:rPr>
          <w:rFonts w:ascii="Times New Roman" w:eastAsia="Calibri" w:hAnsi="Times New Roman" w:cs="Times New Roman"/>
          <w:i/>
          <w:sz w:val="28"/>
          <w:szCs w:val="28"/>
        </w:rPr>
        <w:t xml:space="preserve"> познавать мир под чётким руководством учителя, -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4554C4">
        <w:rPr>
          <w:rFonts w:ascii="Times New Roman" w:eastAsia="Calibri" w:hAnsi="Times New Roman" w:cs="Times New Roman"/>
          <w:b/>
          <w:i/>
          <w:sz w:val="28"/>
          <w:szCs w:val="28"/>
        </w:rPr>
        <w:t>«</w:t>
      </w:r>
      <w:proofErr w:type="gramStart"/>
      <w:r w:rsidRPr="004554C4">
        <w:rPr>
          <w:rFonts w:ascii="Times New Roman" w:eastAsia="Calibri" w:hAnsi="Times New Roman" w:cs="Times New Roman"/>
          <w:b/>
          <w:i/>
          <w:sz w:val="28"/>
          <w:szCs w:val="28"/>
        </w:rPr>
        <w:t>…»(</w:t>
      </w:r>
      <w:proofErr w:type="gramEnd"/>
      <w:r w:rsidRPr="004554C4">
        <w:rPr>
          <w:rFonts w:ascii="Times New Roman" w:eastAsia="Calibri" w:hAnsi="Times New Roman" w:cs="Times New Roman"/>
          <w:b/>
          <w:i/>
          <w:sz w:val="28"/>
          <w:szCs w:val="28"/>
        </w:rPr>
        <w:t>1</w:t>
      </w:r>
      <w:r>
        <w:rPr>
          <w:rFonts w:ascii="Times New Roman" w:eastAsia="Calibri" w:hAnsi="Times New Roman" w:cs="Times New Roman"/>
          <w:i/>
          <w:sz w:val="28"/>
          <w:szCs w:val="28"/>
        </w:rPr>
        <w:t>)</w:t>
      </w:r>
      <w:r w:rsidR="0020116F" w:rsidRPr="00076559">
        <w:rPr>
          <w:rFonts w:ascii="Times New Roman" w:eastAsia="Calibri" w:hAnsi="Times New Roman" w:cs="Times New Roman"/>
          <w:i/>
          <w:sz w:val="28"/>
          <w:szCs w:val="28"/>
        </w:rPr>
        <w:t xml:space="preserve">, и 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слово, называющее </w:t>
      </w:r>
      <w:r w:rsidRPr="0003489B">
        <w:rPr>
          <w:rFonts w:ascii="Times New Roman" w:eastAsia="Calibri" w:hAnsi="Times New Roman" w:cs="Times New Roman"/>
          <w:i/>
          <w:sz w:val="28"/>
          <w:szCs w:val="28"/>
        </w:rPr>
        <w:t>книгу</w:t>
      </w:r>
      <w:r w:rsidR="0020116F" w:rsidRPr="0003489B">
        <w:rPr>
          <w:rFonts w:ascii="Times New Roman" w:eastAsia="Calibri" w:hAnsi="Times New Roman" w:cs="Times New Roman"/>
          <w:i/>
          <w:sz w:val="28"/>
          <w:szCs w:val="28"/>
        </w:rPr>
        <w:t xml:space="preserve">, которая ему в этом помогает, – </w:t>
      </w:r>
      <w:r w:rsidRPr="0003489B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03489B">
        <w:rPr>
          <w:rFonts w:ascii="Times New Roman" w:eastAsia="Calibri" w:hAnsi="Times New Roman" w:cs="Times New Roman"/>
          <w:b/>
          <w:i/>
          <w:sz w:val="28"/>
          <w:szCs w:val="28"/>
        </w:rPr>
        <w:t>«…»(2</w:t>
      </w:r>
      <w:r w:rsidRPr="0003489B">
        <w:rPr>
          <w:rFonts w:ascii="Times New Roman" w:eastAsia="Calibri" w:hAnsi="Times New Roman" w:cs="Times New Roman"/>
          <w:i/>
          <w:sz w:val="28"/>
          <w:szCs w:val="28"/>
        </w:rPr>
        <w:t>)</w:t>
      </w:r>
      <w:r w:rsidR="0020116F" w:rsidRPr="0003489B">
        <w:rPr>
          <w:rFonts w:ascii="Times New Roman" w:eastAsia="Calibri" w:hAnsi="Times New Roman" w:cs="Times New Roman"/>
          <w:i/>
          <w:sz w:val="28"/>
          <w:szCs w:val="28"/>
        </w:rPr>
        <w:t xml:space="preserve"> имеют оди</w:t>
      </w:r>
      <w:r w:rsidRPr="0003489B">
        <w:rPr>
          <w:rFonts w:ascii="Times New Roman" w:eastAsia="Calibri" w:hAnsi="Times New Roman" w:cs="Times New Roman"/>
          <w:i/>
          <w:sz w:val="28"/>
          <w:szCs w:val="28"/>
        </w:rPr>
        <w:t xml:space="preserve">н и тот </w:t>
      </w:r>
      <w:r w:rsidR="0020116F" w:rsidRPr="0003489B">
        <w:rPr>
          <w:rFonts w:ascii="Times New Roman" w:eastAsia="Calibri" w:hAnsi="Times New Roman" w:cs="Times New Roman"/>
          <w:i/>
          <w:sz w:val="28"/>
          <w:szCs w:val="28"/>
        </w:rPr>
        <w:t>кор</w:t>
      </w:r>
      <w:r w:rsidRPr="0003489B">
        <w:rPr>
          <w:rFonts w:ascii="Times New Roman" w:eastAsia="Calibri" w:hAnsi="Times New Roman" w:cs="Times New Roman"/>
          <w:i/>
          <w:sz w:val="28"/>
          <w:szCs w:val="28"/>
        </w:rPr>
        <w:t>е</w:t>
      </w:r>
      <w:r>
        <w:rPr>
          <w:rFonts w:ascii="Times New Roman" w:eastAsia="Calibri" w:hAnsi="Times New Roman" w:cs="Times New Roman"/>
          <w:i/>
          <w:sz w:val="28"/>
          <w:szCs w:val="28"/>
        </w:rPr>
        <w:t>нь</w:t>
      </w:r>
      <w:r w:rsidR="0020116F" w:rsidRPr="00076559">
        <w:rPr>
          <w:rFonts w:ascii="Times New Roman" w:eastAsia="Calibri" w:hAnsi="Times New Roman" w:cs="Times New Roman"/>
          <w:i/>
          <w:sz w:val="28"/>
          <w:szCs w:val="28"/>
        </w:rPr>
        <w:t xml:space="preserve"> и различаются всего одной буквой. 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20116F" w:rsidRPr="00076559">
        <w:rPr>
          <w:rFonts w:ascii="Times New Roman" w:eastAsia="Calibri" w:hAnsi="Times New Roman" w:cs="Times New Roman"/>
          <w:i/>
          <w:sz w:val="28"/>
          <w:szCs w:val="28"/>
        </w:rPr>
        <w:t>Глагол, корень которого выглядит так же, встречается в пословице в ф</w:t>
      </w:r>
      <w:r w:rsidR="004554C4">
        <w:rPr>
          <w:rFonts w:ascii="Times New Roman" w:eastAsia="Calibri" w:hAnsi="Times New Roman" w:cs="Times New Roman"/>
          <w:i/>
          <w:sz w:val="28"/>
          <w:szCs w:val="28"/>
        </w:rPr>
        <w:t xml:space="preserve">орме повелительного наклонения </w:t>
      </w:r>
      <w:r w:rsidR="0020116F" w:rsidRPr="0003489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век живи </w:t>
      </w:r>
      <w:proofErr w:type="gramStart"/>
      <w:r w:rsidR="0020116F" w:rsidRPr="0003489B">
        <w:rPr>
          <w:rFonts w:ascii="Times New Roman" w:eastAsia="Calibri" w:hAnsi="Times New Roman" w:cs="Times New Roman"/>
          <w:b/>
          <w:i/>
          <w:sz w:val="28"/>
          <w:szCs w:val="28"/>
        </w:rPr>
        <w:t>–</w:t>
      </w:r>
      <w:r w:rsidRPr="0003489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 …</w:t>
      </w:r>
      <w:proofErr w:type="gramEnd"/>
      <w:r w:rsidR="0003489B">
        <w:rPr>
          <w:rFonts w:ascii="Times New Roman" w:eastAsia="Calibri" w:hAnsi="Times New Roman" w:cs="Times New Roman"/>
          <w:b/>
          <w:i/>
          <w:sz w:val="28"/>
          <w:szCs w:val="28"/>
        </w:rPr>
        <w:t>(3)</w:t>
      </w:r>
      <w:r w:rsidR="00271F39" w:rsidRPr="0003489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 …</w:t>
      </w:r>
      <w:r w:rsidRPr="0003489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(</w:t>
      </w:r>
      <w:r w:rsidR="0003489B">
        <w:rPr>
          <w:rFonts w:ascii="Times New Roman" w:eastAsia="Calibri" w:hAnsi="Times New Roman" w:cs="Times New Roman"/>
          <w:b/>
          <w:i/>
          <w:sz w:val="28"/>
          <w:szCs w:val="28"/>
        </w:rPr>
        <w:t>4</w:t>
      </w:r>
      <w:r>
        <w:rPr>
          <w:rFonts w:ascii="Times New Roman" w:eastAsia="Calibri" w:hAnsi="Times New Roman" w:cs="Times New Roman"/>
          <w:i/>
          <w:sz w:val="28"/>
          <w:szCs w:val="28"/>
        </w:rPr>
        <w:t>)</w:t>
      </w:r>
      <w:r w:rsidR="0020116F" w:rsidRPr="00076559">
        <w:rPr>
          <w:rFonts w:ascii="Times New Roman" w:eastAsia="Calibri" w:hAnsi="Times New Roman" w:cs="Times New Roman"/>
          <w:i/>
          <w:sz w:val="28"/>
          <w:szCs w:val="28"/>
        </w:rPr>
        <w:t xml:space="preserve">. Существительное, обозначающее процесс, связанный с этим глаголом, также используется во многих пословицах: </w:t>
      </w:r>
      <w:proofErr w:type="gramStart"/>
      <w:r w:rsidR="0020116F" w:rsidRPr="0003489B">
        <w:rPr>
          <w:rFonts w:ascii="Times New Roman" w:eastAsia="Calibri" w:hAnsi="Times New Roman" w:cs="Times New Roman"/>
          <w:b/>
          <w:i/>
          <w:sz w:val="28"/>
          <w:szCs w:val="28"/>
        </w:rPr>
        <w:t>…</w:t>
      </w:r>
      <w:r w:rsidR="0003489B">
        <w:rPr>
          <w:rFonts w:ascii="Times New Roman" w:eastAsia="Calibri" w:hAnsi="Times New Roman" w:cs="Times New Roman"/>
          <w:b/>
          <w:i/>
          <w:sz w:val="28"/>
          <w:szCs w:val="28"/>
        </w:rPr>
        <w:t>(</w:t>
      </w:r>
      <w:proofErr w:type="gramEnd"/>
      <w:r w:rsidR="0003489B">
        <w:rPr>
          <w:rFonts w:ascii="Times New Roman" w:eastAsia="Calibri" w:hAnsi="Times New Roman" w:cs="Times New Roman"/>
          <w:b/>
          <w:i/>
          <w:sz w:val="28"/>
          <w:szCs w:val="28"/>
        </w:rPr>
        <w:t>5</w:t>
      </w:r>
      <w:r w:rsidR="00271F39" w:rsidRPr="0003489B">
        <w:rPr>
          <w:rFonts w:ascii="Times New Roman" w:eastAsia="Calibri" w:hAnsi="Times New Roman" w:cs="Times New Roman"/>
          <w:b/>
          <w:i/>
          <w:sz w:val="28"/>
          <w:szCs w:val="28"/>
        </w:rPr>
        <w:t>)</w:t>
      </w:r>
      <w:r w:rsidR="0020116F" w:rsidRPr="0003489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- свет, </w:t>
      </w:r>
      <w:r w:rsidR="00271F39" w:rsidRPr="0003489B">
        <w:rPr>
          <w:rFonts w:ascii="Times New Roman" w:eastAsia="Calibri" w:hAnsi="Times New Roman" w:cs="Times New Roman"/>
          <w:b/>
          <w:i/>
          <w:sz w:val="28"/>
          <w:szCs w:val="28"/>
        </w:rPr>
        <w:t>…</w:t>
      </w:r>
      <w:r w:rsidR="0003489B">
        <w:rPr>
          <w:rFonts w:ascii="Times New Roman" w:eastAsia="Calibri" w:hAnsi="Times New Roman" w:cs="Times New Roman"/>
          <w:b/>
          <w:i/>
          <w:sz w:val="28"/>
          <w:szCs w:val="28"/>
        </w:rPr>
        <w:t>(6</w:t>
      </w:r>
      <w:r w:rsidR="00271F39" w:rsidRPr="0003489B">
        <w:rPr>
          <w:rFonts w:ascii="Times New Roman" w:eastAsia="Calibri" w:hAnsi="Times New Roman" w:cs="Times New Roman"/>
          <w:b/>
          <w:i/>
          <w:sz w:val="28"/>
          <w:szCs w:val="28"/>
        </w:rPr>
        <w:t>)</w:t>
      </w:r>
      <w:r w:rsidR="004554C4" w:rsidRPr="0003489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- </w:t>
      </w:r>
      <w:r w:rsidR="00E55F69" w:rsidRPr="0003489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…</w:t>
      </w:r>
      <w:r w:rsidR="0003489B" w:rsidRPr="0003489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(</w:t>
      </w:r>
      <w:r w:rsidR="0003489B">
        <w:rPr>
          <w:rFonts w:ascii="Times New Roman" w:eastAsia="Calibri" w:hAnsi="Times New Roman" w:cs="Times New Roman"/>
          <w:b/>
          <w:i/>
          <w:sz w:val="28"/>
          <w:szCs w:val="28"/>
        </w:rPr>
        <w:t>7</w:t>
      </w:r>
      <w:r w:rsidR="0003489B" w:rsidRPr="0003489B">
        <w:rPr>
          <w:rFonts w:ascii="Times New Roman" w:eastAsia="Calibri" w:hAnsi="Times New Roman" w:cs="Times New Roman"/>
          <w:b/>
          <w:i/>
          <w:sz w:val="28"/>
          <w:szCs w:val="28"/>
        </w:rPr>
        <w:t>)</w:t>
      </w:r>
      <w:r w:rsidR="0020116F" w:rsidRPr="0003489B">
        <w:rPr>
          <w:rFonts w:ascii="Times New Roman" w:eastAsia="Calibri" w:hAnsi="Times New Roman" w:cs="Times New Roman"/>
          <w:b/>
          <w:i/>
          <w:sz w:val="28"/>
          <w:szCs w:val="28"/>
        </w:rPr>
        <w:t>; повторение</w:t>
      </w:r>
      <w:r w:rsidR="00271F39" w:rsidRPr="0003489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– </w:t>
      </w:r>
      <w:r w:rsidR="0020116F" w:rsidRPr="0003489B">
        <w:rPr>
          <w:rFonts w:ascii="Times New Roman" w:eastAsia="Calibri" w:hAnsi="Times New Roman" w:cs="Times New Roman"/>
          <w:b/>
          <w:i/>
          <w:sz w:val="28"/>
          <w:szCs w:val="28"/>
        </w:rPr>
        <w:t>…</w:t>
      </w:r>
      <w:r w:rsidR="0003489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(8)</w:t>
      </w:r>
      <w:r w:rsidR="00E55F69" w:rsidRPr="0003489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…</w:t>
      </w:r>
      <w:r w:rsidR="0003489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(9</w:t>
      </w:r>
      <w:r w:rsidR="00271F39" w:rsidRPr="0003489B">
        <w:rPr>
          <w:rFonts w:ascii="Times New Roman" w:eastAsia="Calibri" w:hAnsi="Times New Roman" w:cs="Times New Roman"/>
          <w:b/>
          <w:i/>
          <w:sz w:val="28"/>
          <w:szCs w:val="28"/>
        </w:rPr>
        <w:t>)</w:t>
      </w:r>
      <w:r w:rsidR="0020116F" w:rsidRPr="0003489B">
        <w:rPr>
          <w:rFonts w:ascii="Times New Roman" w:eastAsia="Calibri" w:hAnsi="Times New Roman" w:cs="Times New Roman"/>
          <w:b/>
          <w:i/>
          <w:sz w:val="28"/>
          <w:szCs w:val="28"/>
        </w:rPr>
        <w:t>;</w:t>
      </w:r>
      <w:r w:rsidR="00271F39" w:rsidRPr="0003489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20116F" w:rsidRPr="0003489B">
        <w:rPr>
          <w:rFonts w:ascii="Times New Roman" w:eastAsia="Calibri" w:hAnsi="Times New Roman" w:cs="Times New Roman"/>
          <w:b/>
          <w:i/>
          <w:sz w:val="28"/>
          <w:szCs w:val="28"/>
        </w:rPr>
        <w:t>тяжело в</w:t>
      </w:r>
      <w:r w:rsidR="0003489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(10</w:t>
      </w:r>
      <w:r w:rsidR="0020116F" w:rsidRPr="0003489B">
        <w:rPr>
          <w:rFonts w:ascii="Times New Roman" w:eastAsia="Calibri" w:hAnsi="Times New Roman" w:cs="Times New Roman"/>
          <w:b/>
          <w:i/>
          <w:sz w:val="28"/>
          <w:szCs w:val="28"/>
        </w:rPr>
        <w:t>)…</w:t>
      </w:r>
      <w:r w:rsidR="00271F39" w:rsidRPr="0003489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20116F" w:rsidRPr="0003489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– легко </w:t>
      </w:r>
      <w:proofErr w:type="gramStart"/>
      <w:r w:rsidR="0020116F" w:rsidRPr="0003489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в </w:t>
      </w:r>
      <w:r w:rsidR="00271F39" w:rsidRPr="0003489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…</w:t>
      </w:r>
      <w:proofErr w:type="gramEnd"/>
      <w:r w:rsidR="0003489B">
        <w:rPr>
          <w:rFonts w:ascii="Times New Roman" w:eastAsia="Calibri" w:hAnsi="Times New Roman" w:cs="Times New Roman"/>
          <w:b/>
          <w:i/>
          <w:sz w:val="28"/>
          <w:szCs w:val="28"/>
        </w:rPr>
        <w:t>(11</w:t>
      </w:r>
      <w:r w:rsidR="00271F39" w:rsidRPr="0003489B">
        <w:rPr>
          <w:rFonts w:ascii="Times New Roman" w:eastAsia="Calibri" w:hAnsi="Times New Roman" w:cs="Times New Roman"/>
          <w:b/>
          <w:i/>
          <w:sz w:val="28"/>
          <w:szCs w:val="28"/>
        </w:rPr>
        <w:t>).</w:t>
      </w:r>
      <w:r w:rsidR="00271F39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20116F" w:rsidRPr="00076559">
        <w:rPr>
          <w:rFonts w:ascii="Times New Roman" w:eastAsia="Calibri" w:hAnsi="Times New Roman" w:cs="Times New Roman"/>
          <w:i/>
          <w:sz w:val="28"/>
          <w:szCs w:val="28"/>
        </w:rPr>
        <w:t xml:space="preserve"> Того, кто </w:t>
      </w:r>
      <w:r w:rsidR="0020116F" w:rsidRPr="00076559">
        <w:rPr>
          <w:rFonts w:ascii="Times New Roman" w:eastAsia="Calibri" w:hAnsi="Times New Roman" w:cs="Times New Roman"/>
          <w:i/>
          <w:sz w:val="28"/>
          <w:szCs w:val="28"/>
        </w:rPr>
        <w:lastRenderedPageBreak/>
        <w:t>слишком усерд</w:t>
      </w:r>
      <w:r w:rsidR="004554C4">
        <w:rPr>
          <w:rFonts w:ascii="Times New Roman" w:eastAsia="Calibri" w:hAnsi="Times New Roman" w:cs="Times New Roman"/>
          <w:i/>
          <w:sz w:val="28"/>
          <w:szCs w:val="28"/>
        </w:rPr>
        <w:t xml:space="preserve">ствует в этом деле, называют </w:t>
      </w:r>
      <w:r w:rsidR="0020116F" w:rsidRPr="004554C4">
        <w:rPr>
          <w:rFonts w:ascii="Times New Roman" w:eastAsia="Calibri" w:hAnsi="Times New Roman" w:cs="Times New Roman"/>
          <w:b/>
          <w:i/>
          <w:sz w:val="28"/>
          <w:szCs w:val="28"/>
        </w:rPr>
        <w:t>…</w:t>
      </w:r>
      <w:r w:rsidR="004554C4" w:rsidRPr="004554C4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(</w:t>
      </w:r>
      <w:r w:rsidR="0003489B">
        <w:rPr>
          <w:rFonts w:ascii="Times New Roman" w:eastAsia="Calibri" w:hAnsi="Times New Roman" w:cs="Times New Roman"/>
          <w:b/>
          <w:i/>
          <w:sz w:val="28"/>
          <w:szCs w:val="28"/>
        </w:rPr>
        <w:t>12</w:t>
      </w:r>
      <w:r w:rsidR="004554C4">
        <w:rPr>
          <w:rFonts w:ascii="Times New Roman" w:eastAsia="Calibri" w:hAnsi="Times New Roman" w:cs="Times New Roman"/>
          <w:i/>
          <w:sz w:val="28"/>
          <w:szCs w:val="28"/>
        </w:rPr>
        <w:t>)</w:t>
      </w:r>
      <w:r w:rsidR="0020116F" w:rsidRPr="00076559">
        <w:rPr>
          <w:rFonts w:ascii="Times New Roman" w:eastAsia="Calibri" w:hAnsi="Times New Roman" w:cs="Times New Roman"/>
          <w:i/>
          <w:sz w:val="28"/>
          <w:szCs w:val="28"/>
        </w:rPr>
        <w:t xml:space="preserve">, того, кто </w:t>
      </w:r>
      <w:r w:rsidR="004554C4">
        <w:rPr>
          <w:rFonts w:ascii="Times New Roman" w:eastAsia="Calibri" w:hAnsi="Times New Roman" w:cs="Times New Roman"/>
          <w:i/>
          <w:sz w:val="28"/>
          <w:szCs w:val="28"/>
        </w:rPr>
        <w:t xml:space="preserve">не доводит его до конца,  – </w:t>
      </w:r>
      <w:r w:rsidR="0003489B">
        <w:rPr>
          <w:rFonts w:ascii="Times New Roman" w:eastAsia="Calibri" w:hAnsi="Times New Roman" w:cs="Times New Roman"/>
          <w:b/>
          <w:i/>
          <w:sz w:val="28"/>
          <w:szCs w:val="28"/>
        </w:rPr>
        <w:t>… (13</w:t>
      </w:r>
      <w:r w:rsidR="004554C4" w:rsidRPr="004554C4">
        <w:rPr>
          <w:rFonts w:ascii="Times New Roman" w:eastAsia="Calibri" w:hAnsi="Times New Roman" w:cs="Times New Roman"/>
          <w:b/>
          <w:i/>
          <w:sz w:val="28"/>
          <w:szCs w:val="28"/>
        </w:rPr>
        <w:t>)</w:t>
      </w:r>
      <w:r w:rsidR="0020116F" w:rsidRPr="004554C4">
        <w:rPr>
          <w:rFonts w:ascii="Times New Roman" w:eastAsia="Calibri" w:hAnsi="Times New Roman" w:cs="Times New Roman"/>
          <w:sz w:val="28"/>
          <w:szCs w:val="28"/>
        </w:rPr>
        <w:t>,</w:t>
      </w:r>
      <w:r w:rsidR="0020116F" w:rsidRPr="00076559">
        <w:rPr>
          <w:rFonts w:ascii="Times New Roman" w:eastAsia="Calibri" w:hAnsi="Times New Roman" w:cs="Times New Roman"/>
          <w:i/>
          <w:sz w:val="28"/>
          <w:szCs w:val="28"/>
        </w:rPr>
        <w:t xml:space="preserve"> а того, кто обходится без посторонней помощи</w:t>
      </w:r>
      <w:r w:rsidR="004554C4">
        <w:rPr>
          <w:rFonts w:ascii="Times New Roman" w:eastAsia="Calibri" w:hAnsi="Times New Roman" w:cs="Times New Roman"/>
          <w:i/>
          <w:sz w:val="28"/>
          <w:szCs w:val="28"/>
        </w:rPr>
        <w:t xml:space="preserve">, </w:t>
      </w:r>
      <w:r w:rsidR="0020116F" w:rsidRPr="00076559">
        <w:rPr>
          <w:rFonts w:ascii="Times New Roman" w:eastAsia="Calibri" w:hAnsi="Times New Roman" w:cs="Times New Roman"/>
          <w:i/>
          <w:sz w:val="28"/>
          <w:szCs w:val="28"/>
        </w:rPr>
        <w:t xml:space="preserve"> – </w:t>
      </w:r>
      <w:r w:rsidR="004554C4" w:rsidRPr="004554C4">
        <w:rPr>
          <w:rFonts w:ascii="Times New Roman" w:eastAsia="Calibri" w:hAnsi="Times New Roman" w:cs="Times New Roman"/>
          <w:b/>
          <w:i/>
          <w:sz w:val="28"/>
          <w:szCs w:val="28"/>
        </w:rPr>
        <w:t>…(1</w:t>
      </w:r>
      <w:r w:rsidR="0003489B">
        <w:rPr>
          <w:rFonts w:ascii="Times New Roman" w:eastAsia="Calibri" w:hAnsi="Times New Roman" w:cs="Times New Roman"/>
          <w:b/>
          <w:i/>
          <w:sz w:val="28"/>
          <w:szCs w:val="28"/>
        </w:rPr>
        <w:t>4</w:t>
      </w:r>
      <w:r w:rsidR="004554C4">
        <w:rPr>
          <w:rFonts w:ascii="Times New Roman" w:eastAsia="Calibri" w:hAnsi="Times New Roman" w:cs="Times New Roman"/>
          <w:i/>
          <w:sz w:val="28"/>
          <w:szCs w:val="28"/>
        </w:rPr>
        <w:t xml:space="preserve">) </w:t>
      </w:r>
      <w:r w:rsidR="0020116F" w:rsidRPr="00076559">
        <w:rPr>
          <w:rFonts w:ascii="Times New Roman" w:eastAsia="Calibri" w:hAnsi="Times New Roman" w:cs="Times New Roman"/>
          <w:i/>
          <w:sz w:val="28"/>
          <w:szCs w:val="28"/>
        </w:rPr>
        <w:t xml:space="preserve"> (все эти существительные имеют один и тот же суффикс). Тот же, кто вовсе не способен к этому занятию, называется</w:t>
      </w:r>
      <w:r w:rsidR="004554C4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4554C4" w:rsidRPr="004554C4">
        <w:rPr>
          <w:rFonts w:ascii="Times New Roman" w:eastAsia="Calibri" w:hAnsi="Times New Roman" w:cs="Times New Roman"/>
          <w:b/>
          <w:i/>
          <w:sz w:val="28"/>
          <w:szCs w:val="28"/>
        </w:rPr>
        <w:t>…</w:t>
      </w:r>
      <w:r w:rsidR="0003489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(15</w:t>
      </w:r>
      <w:r w:rsidR="004554C4" w:rsidRPr="004554C4">
        <w:rPr>
          <w:rFonts w:ascii="Times New Roman" w:eastAsia="Calibri" w:hAnsi="Times New Roman" w:cs="Times New Roman"/>
          <w:b/>
          <w:i/>
          <w:sz w:val="28"/>
          <w:szCs w:val="28"/>
        </w:rPr>
        <w:t>)</w:t>
      </w:r>
      <w:r w:rsidR="0020116F" w:rsidRPr="004554C4">
        <w:rPr>
          <w:rFonts w:ascii="Times New Roman" w:eastAsia="Calibri" w:hAnsi="Times New Roman" w:cs="Times New Roman"/>
          <w:i/>
          <w:sz w:val="28"/>
          <w:szCs w:val="28"/>
        </w:rPr>
        <w:t>.</w:t>
      </w:r>
      <w:r w:rsidR="0020116F" w:rsidRPr="00076559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</w:p>
    <w:p w14:paraId="1AD79F9A" w14:textId="77777777" w:rsidR="0020116F" w:rsidRPr="00076559" w:rsidRDefault="0020116F" w:rsidP="009072B4">
      <w:pPr>
        <w:spacing w:after="0" w:line="360" w:lineRule="auto"/>
        <w:ind w:firstLine="39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076559">
        <w:rPr>
          <w:rFonts w:ascii="Times New Roman" w:eastAsia="Calibri" w:hAnsi="Times New Roman" w:cs="Times New Roman"/>
          <w:i/>
          <w:sz w:val="28"/>
          <w:szCs w:val="28"/>
        </w:rPr>
        <w:t>Бывает, что людям нравится всю жизнь проводить в этом процессе, тогда они становятся</w:t>
      </w:r>
      <w:r w:rsidR="004554C4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4554C4" w:rsidRPr="004554C4">
        <w:rPr>
          <w:rFonts w:ascii="Times New Roman" w:eastAsia="Calibri" w:hAnsi="Times New Roman" w:cs="Times New Roman"/>
          <w:b/>
          <w:i/>
          <w:sz w:val="28"/>
          <w:szCs w:val="28"/>
        </w:rPr>
        <w:t>…</w:t>
      </w:r>
      <w:r w:rsidR="0003489B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(16</w:t>
      </w:r>
      <w:r w:rsidR="004554C4" w:rsidRPr="004554C4">
        <w:rPr>
          <w:rFonts w:ascii="Times New Roman" w:eastAsia="Calibri" w:hAnsi="Times New Roman" w:cs="Times New Roman"/>
          <w:b/>
          <w:i/>
          <w:sz w:val="28"/>
          <w:szCs w:val="28"/>
        </w:rPr>
        <w:t>)</w:t>
      </w:r>
      <w:r w:rsidRPr="00076559"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  <w:r w:rsidR="004554C4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076559">
        <w:rPr>
          <w:rFonts w:ascii="Times New Roman" w:eastAsia="Calibri" w:hAnsi="Times New Roman" w:cs="Times New Roman"/>
          <w:i/>
          <w:sz w:val="28"/>
          <w:szCs w:val="28"/>
        </w:rPr>
        <w:t xml:space="preserve">Другой фонетический вариант корня имеет слово, обозначающее плод их деятельности, а также саму деятельность – </w:t>
      </w:r>
      <w:proofErr w:type="gramStart"/>
      <w:r w:rsidR="004554C4" w:rsidRPr="004554C4">
        <w:rPr>
          <w:rFonts w:ascii="Times New Roman" w:eastAsia="Calibri" w:hAnsi="Times New Roman" w:cs="Times New Roman"/>
          <w:b/>
          <w:i/>
          <w:sz w:val="28"/>
          <w:szCs w:val="28"/>
        </w:rPr>
        <w:t>…</w:t>
      </w:r>
      <w:r w:rsidR="0003489B">
        <w:rPr>
          <w:rFonts w:ascii="Times New Roman" w:eastAsia="Calibri" w:hAnsi="Times New Roman" w:cs="Times New Roman"/>
          <w:b/>
          <w:i/>
          <w:sz w:val="28"/>
          <w:szCs w:val="28"/>
        </w:rPr>
        <w:t>(</w:t>
      </w:r>
      <w:proofErr w:type="gramEnd"/>
      <w:r w:rsidR="0003489B">
        <w:rPr>
          <w:rFonts w:ascii="Times New Roman" w:eastAsia="Calibri" w:hAnsi="Times New Roman" w:cs="Times New Roman"/>
          <w:b/>
          <w:i/>
          <w:sz w:val="28"/>
          <w:szCs w:val="28"/>
        </w:rPr>
        <w:t>17</w:t>
      </w:r>
      <w:r w:rsidRPr="004554C4">
        <w:rPr>
          <w:rFonts w:ascii="Times New Roman" w:eastAsia="Calibri" w:hAnsi="Times New Roman" w:cs="Times New Roman"/>
          <w:b/>
          <w:i/>
          <w:sz w:val="28"/>
          <w:szCs w:val="28"/>
        </w:rPr>
        <w:t>)</w:t>
      </w:r>
      <w:r w:rsidRPr="00076559"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</w:p>
    <w:p w14:paraId="08D0897E" w14:textId="77777777" w:rsidR="000F0DB5" w:rsidRDefault="000F0DB5" w:rsidP="002D4950">
      <w:pPr>
        <w:pStyle w:val="a4"/>
        <w:shd w:val="clear" w:color="auto" w:fill="FFFFFF" w:themeFill="background1"/>
        <w:spacing w:before="24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ОТВЕТ</w:t>
      </w:r>
    </w:p>
    <w:p w14:paraId="4FD64F17" w14:textId="77777777" w:rsidR="002D4950" w:rsidRDefault="002D4950" w:rsidP="002D4950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6BA50B7B" w14:textId="77777777" w:rsidR="002D4950" w:rsidRDefault="002D4950" w:rsidP="002D4950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42C8F7E7" w14:textId="77777777" w:rsidR="002D4950" w:rsidRDefault="002D4950" w:rsidP="002D4950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32DB3CF3" w14:textId="77777777" w:rsidR="002D4950" w:rsidRDefault="002D4950" w:rsidP="002D4950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27E3EE23" w14:textId="77777777" w:rsidR="002D4950" w:rsidRDefault="002D4950" w:rsidP="002D4950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6E336B2F" w14:textId="77777777" w:rsidR="002D4950" w:rsidRDefault="002D4950" w:rsidP="002D4950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3B67998A" w14:textId="77777777" w:rsidR="002D4950" w:rsidRDefault="002D4950" w:rsidP="002D4950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107A1DA6" w14:textId="77777777" w:rsidR="002D4950" w:rsidRDefault="002D4950" w:rsidP="002D4950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681F8289" w14:textId="77777777" w:rsidR="002D4950" w:rsidRDefault="002D4950" w:rsidP="002D4950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1BDFA906" w14:textId="77777777" w:rsidR="002D4950" w:rsidRDefault="002D4950" w:rsidP="002D4950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4F5797AF" w14:textId="77777777" w:rsidR="002D4950" w:rsidRDefault="002D4950" w:rsidP="002D4950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____________________________________________________________________________________________________________________________________</w:t>
      </w:r>
    </w:p>
    <w:p w14:paraId="6E62F3BB" w14:textId="77777777" w:rsidR="002D4950" w:rsidRDefault="002D4950" w:rsidP="002D4950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144AAB87" w14:textId="77777777" w:rsidR="00CF4151" w:rsidRPr="00F713DB" w:rsidRDefault="00CF4151" w:rsidP="009C15D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FA3073A" w14:textId="77777777" w:rsidR="009573A7" w:rsidRPr="00BC4E53" w:rsidRDefault="00CF4151" w:rsidP="0003733C">
      <w:pPr>
        <w:spacing w:after="0"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F713DB">
        <w:rPr>
          <w:rFonts w:ascii="Times New Roman" w:hAnsi="Times New Roman" w:cs="Times New Roman"/>
          <w:b/>
          <w:sz w:val="28"/>
          <w:szCs w:val="28"/>
        </w:rPr>
        <w:t>Задание 6.</w:t>
      </w:r>
      <w:r w:rsidR="00506F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672A" w:rsidRPr="00BC4E53">
        <w:rPr>
          <w:rFonts w:ascii="Times New Roman" w:eastAsia="Times New Roman" w:hAnsi="Times New Roman" w:cs="Times New Roman"/>
          <w:sz w:val="28"/>
          <w:szCs w:val="28"/>
          <w:lang w:eastAsia="ru-RU"/>
        </w:rPr>
        <w:t>В «Опыте областного великорусского словаря» 1852 г. в качестве иллюстрац</w:t>
      </w:r>
      <w:r w:rsidR="009573A7" w:rsidRPr="00BC4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ии </w:t>
      </w:r>
      <w:r w:rsidR="00506FB1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9573A7" w:rsidRPr="00BC4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толкованию слов дан</w:t>
      </w:r>
      <w:r w:rsidR="00BC4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пример</w:t>
      </w:r>
      <w:r w:rsidR="00506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672A" w:rsidRPr="00BC4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Какой он </w:t>
      </w:r>
      <w:proofErr w:type="spellStart"/>
      <w:r w:rsidR="00E6672A" w:rsidRPr="00BC4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дотошник</w:t>
      </w:r>
      <w:proofErr w:type="spellEnd"/>
      <w:r w:rsidR="00E6672A" w:rsidRPr="00BC4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!</w:t>
      </w:r>
      <w:r w:rsidR="00E6672A" w:rsidRPr="00BC4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в </w:t>
      </w:r>
      <w:r w:rsidR="009573A7" w:rsidRPr="00BC4E5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речи</w:t>
      </w:r>
      <w:r w:rsidR="00C64D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73A7" w:rsidRPr="00BC4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одного из персонажей романа </w:t>
      </w:r>
      <w:r w:rsidR="009A2B9C" w:rsidRPr="00C64D85">
        <w:rPr>
          <w:rFonts w:ascii="Times New Roman" w:eastAsia="Times New Roman" w:hAnsi="Times New Roman" w:cs="Times New Roman"/>
          <w:sz w:val="28"/>
          <w:szCs w:val="28"/>
          <w:lang w:eastAsia="ru-RU"/>
        </w:rPr>
        <w:t>И.И. Лажечникова</w:t>
      </w:r>
      <w:r w:rsidR="009A2B9C" w:rsidRPr="009A2B9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9573A7" w:rsidRPr="00BC4E5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64D85" w:rsidRPr="00ED2B61">
        <w:rPr>
          <w:rFonts w:ascii="Times New Roman" w:eastAsia="Times New Roman" w:hAnsi="Times New Roman" w:cs="Times New Roman"/>
          <w:sz w:val="28"/>
          <w:szCs w:val="28"/>
          <w:lang w:eastAsia="ru-RU"/>
        </w:rPr>
        <w:t>Ледяной</w:t>
      </w:r>
      <w:r w:rsidR="009573A7" w:rsidRPr="00ED2B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дом»</w:t>
      </w:r>
      <w:r w:rsidR="009573A7" w:rsidRPr="00BC4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(1835) </w:t>
      </w:r>
      <w:r w:rsidR="00E6672A" w:rsidRPr="00BC4E53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встречается</w:t>
      </w:r>
      <w:r w:rsidR="00C64D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672A" w:rsidRPr="00BC4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слово </w:t>
      </w:r>
      <w:proofErr w:type="spellStart"/>
      <w:r w:rsidR="00E6672A" w:rsidRPr="00BC4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доточно</w:t>
      </w:r>
      <w:proofErr w:type="spellEnd"/>
      <w:r w:rsidR="00E6672A" w:rsidRPr="00BC4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gramStart"/>
      <w:r w:rsidR="00E6672A" w:rsidRPr="00BC4E53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А</w:t>
      </w:r>
      <w:proofErr w:type="gramEnd"/>
      <w:r w:rsidR="00E6672A" w:rsidRPr="00BC4E53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коли спросишь, для какой потребы петух, и кошка, и смоляная бочка, не могу тебе в ясность растолковать. Старики ж наши про то знавали </w:t>
      </w:r>
      <w:proofErr w:type="spellStart"/>
      <w:r w:rsidR="00E6672A" w:rsidRPr="00BC4E53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доточно</w:t>
      </w:r>
      <w:proofErr w:type="spellEnd"/>
      <w:r w:rsidR="009573A7" w:rsidRPr="00BC4E53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; видно, умнее нас бывали</w:t>
      </w:r>
      <w:r w:rsidR="009A2B9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.</w:t>
      </w:r>
    </w:p>
    <w:p w14:paraId="7C5903D9" w14:textId="77777777" w:rsidR="009B00D4" w:rsidRPr="00C64D85" w:rsidRDefault="009573A7" w:rsidP="00C64D85">
      <w:pPr>
        <w:spacing w:after="0" w:line="360" w:lineRule="auto"/>
        <w:ind w:firstLine="39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C4E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вы думаете, какому слову современного русского языка родственны эти слова? Каково его значение? Как оно образовано?</w:t>
      </w:r>
    </w:p>
    <w:p w14:paraId="36F38278" w14:textId="77777777" w:rsidR="000F0DB5" w:rsidRDefault="000F0DB5" w:rsidP="0003733C">
      <w:pPr>
        <w:pStyle w:val="a4"/>
        <w:shd w:val="clear" w:color="auto" w:fill="FFFFFF" w:themeFill="background1"/>
        <w:spacing w:before="24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ОТВЕТ</w:t>
      </w:r>
    </w:p>
    <w:p w14:paraId="5F7E6856" w14:textId="77777777" w:rsidR="0003733C" w:rsidRDefault="0003733C" w:rsidP="0003733C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0F758349" w14:textId="77777777" w:rsidR="0003733C" w:rsidRDefault="0003733C" w:rsidP="0003733C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47D714CC" w14:textId="77777777" w:rsidR="0003733C" w:rsidRDefault="0003733C" w:rsidP="0003733C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2145AEAD" w14:textId="77777777" w:rsidR="0003733C" w:rsidRDefault="0003733C" w:rsidP="0003733C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0CB8D232" w14:textId="77777777" w:rsidR="0003733C" w:rsidRDefault="0003733C" w:rsidP="0003733C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29647F2A" w14:textId="77777777" w:rsidR="0003733C" w:rsidRDefault="0003733C" w:rsidP="0003733C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31FE9E19" w14:textId="77777777" w:rsidR="0003733C" w:rsidRDefault="0003733C" w:rsidP="0003733C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10040465" w14:textId="77777777" w:rsidR="0003733C" w:rsidRDefault="0003733C" w:rsidP="0003733C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____________________________________________________________________________________________________________________________________</w:t>
      </w:r>
    </w:p>
    <w:p w14:paraId="26CC1066" w14:textId="77777777" w:rsidR="0003733C" w:rsidRDefault="0003733C" w:rsidP="0003733C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7D9DDF7C" w14:textId="77777777" w:rsidR="0003733C" w:rsidRDefault="0003733C" w:rsidP="0003733C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68C27406" w14:textId="77777777" w:rsidR="0003733C" w:rsidRDefault="0003733C" w:rsidP="0003733C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06E9F6C1" w14:textId="77777777" w:rsidR="0003733C" w:rsidRDefault="0003733C" w:rsidP="0003733C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68B0847A" w14:textId="77777777" w:rsidR="00B53477" w:rsidRPr="00B53477" w:rsidRDefault="00B53477" w:rsidP="00B53477">
      <w:pPr>
        <w:autoSpaceDE w:val="0"/>
        <w:autoSpaceDN w:val="0"/>
        <w:adjustRightInd w:val="0"/>
        <w:spacing w:after="0" w:line="360" w:lineRule="auto"/>
        <w:rPr>
          <w:rStyle w:val="c0"/>
          <w:rFonts w:ascii="Times New Roman" w:hAnsi="Times New Roman" w:cs="Times New Roman"/>
          <w:b/>
          <w:sz w:val="28"/>
          <w:szCs w:val="28"/>
        </w:rPr>
      </w:pPr>
    </w:p>
    <w:p w14:paraId="56D737CD" w14:textId="77777777" w:rsidR="00A512C7" w:rsidRPr="001B595A" w:rsidRDefault="00CF4151" w:rsidP="00D95F0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3DB">
        <w:rPr>
          <w:rFonts w:ascii="Times New Roman" w:hAnsi="Times New Roman" w:cs="Times New Roman"/>
          <w:b/>
          <w:sz w:val="28"/>
          <w:szCs w:val="28"/>
        </w:rPr>
        <w:t>Задание</w:t>
      </w:r>
      <w:r w:rsidR="00D95F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713DB">
        <w:rPr>
          <w:rFonts w:ascii="Times New Roman" w:hAnsi="Times New Roman" w:cs="Times New Roman"/>
          <w:b/>
          <w:sz w:val="28"/>
          <w:szCs w:val="28"/>
        </w:rPr>
        <w:t>7.</w:t>
      </w:r>
      <w:r w:rsidR="00D95F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12C7" w:rsidRPr="001B595A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Даны</w:t>
      </w:r>
      <w:r w:rsidR="00D95F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13DB" w:rsidRPr="001B595A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толкования</w:t>
      </w:r>
      <w:r w:rsidR="00D95F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12C7" w:rsidRPr="001B59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слов: </w:t>
      </w:r>
    </w:p>
    <w:p w14:paraId="19849A80" w14:textId="77777777" w:rsidR="00A512C7" w:rsidRPr="00F2313B" w:rsidRDefault="00A512C7" w:rsidP="00ED2B61">
      <w:pPr>
        <w:pStyle w:val="a3"/>
        <w:numPr>
          <w:ilvl w:val="0"/>
          <w:numId w:val="28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13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Полный круговой поворот на носке одной ноги.</w:t>
      </w:r>
    </w:p>
    <w:p w14:paraId="0F27F0FA" w14:textId="77777777" w:rsidR="00A512C7" w:rsidRPr="00F2313B" w:rsidRDefault="00A512C7" w:rsidP="00ED2B61">
      <w:pPr>
        <w:pStyle w:val="a3"/>
        <w:numPr>
          <w:ilvl w:val="0"/>
          <w:numId w:val="28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13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Законченный в смысловом отношении отрывок, часть текста, позволяющая уточнить значение какого-либо слова или фразы.</w:t>
      </w:r>
    </w:p>
    <w:p w14:paraId="0A545D72" w14:textId="77777777" w:rsidR="00A512C7" w:rsidRPr="00F2313B" w:rsidRDefault="00F713DB" w:rsidP="00ED2B61">
      <w:pPr>
        <w:pStyle w:val="a3"/>
        <w:numPr>
          <w:ilvl w:val="0"/>
          <w:numId w:val="28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13B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FA3D48" w:rsidRPr="00F2313B">
        <w:rPr>
          <w:rFonts w:ascii="Times New Roman" w:hAnsi="Times New Roman" w:cs="Times New Roman"/>
          <w:sz w:val="28"/>
          <w:szCs w:val="28"/>
          <w:shd w:val="clear" w:color="auto" w:fill="FFFFFF"/>
        </w:rPr>
        <w:t>ерхняя военная и штатская одежда, форменное пальто со складками на спине и удерживающим их сложенными хлястиком.</w:t>
      </w:r>
    </w:p>
    <w:p w14:paraId="6191A1D9" w14:textId="77777777" w:rsidR="00A512C7" w:rsidRPr="00F2313B" w:rsidRDefault="00FA3D48" w:rsidP="00ED2B61">
      <w:pPr>
        <w:pStyle w:val="a3"/>
        <w:numPr>
          <w:ilvl w:val="0"/>
          <w:numId w:val="28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13B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F2313B">
        <w:rPr>
          <w:rStyle w:val="ab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чреждение, собирающее, хранящее и выставляющее на обозрение произведения искусства</w:t>
      </w:r>
      <w:r w:rsidRPr="00F231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научные коллекции, предметы, </w:t>
      </w:r>
      <w:r w:rsidR="00F93BB7" w:rsidRPr="00F2313B">
        <w:rPr>
          <w:rFonts w:ascii="Times New Roman" w:hAnsi="Times New Roman" w:cs="Times New Roman"/>
          <w:sz w:val="28"/>
          <w:szCs w:val="28"/>
          <w:shd w:val="clear" w:color="auto" w:fill="FFFFFF"/>
        </w:rPr>
        <w:t>представляющие исторический интерес.</w:t>
      </w:r>
    </w:p>
    <w:p w14:paraId="2AFAEDF5" w14:textId="77777777" w:rsidR="00A512C7" w:rsidRPr="00F2313B" w:rsidRDefault="00A512C7" w:rsidP="00ED2B61">
      <w:pPr>
        <w:pStyle w:val="a3"/>
        <w:numPr>
          <w:ilvl w:val="0"/>
          <w:numId w:val="28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13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Подземные (подводные) сооружения для прокладки железнодорожных путей, автомобильных и пешеходных дорог, пропуска воды и др.</w:t>
      </w:r>
    </w:p>
    <w:p w14:paraId="77878799" w14:textId="77777777" w:rsidR="00A512C7" w:rsidRPr="00F2313B" w:rsidRDefault="00A512C7" w:rsidP="00ED2B61">
      <w:pPr>
        <w:pStyle w:val="a3"/>
        <w:numPr>
          <w:ilvl w:val="0"/>
          <w:numId w:val="28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13B">
        <w:rPr>
          <w:rFonts w:ascii="Times New Roman" w:eastAsia="Times New Roman" w:hAnsi="Times New Roman" w:cs="Times New Roman"/>
          <w:sz w:val="28"/>
          <w:szCs w:val="28"/>
          <w:lang w:eastAsia="ru-RU"/>
        </w:rPr>
        <w:t>В литературе, живописи, театре: изображение людей или предметов в фантастическом, уродливо-комическом виде.</w:t>
      </w:r>
    </w:p>
    <w:p w14:paraId="2569F03F" w14:textId="77777777" w:rsidR="00A512C7" w:rsidRPr="00F2313B" w:rsidRDefault="00A512C7" w:rsidP="00ED2B61">
      <w:pPr>
        <w:pStyle w:val="a3"/>
        <w:numPr>
          <w:ilvl w:val="0"/>
          <w:numId w:val="28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13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Специальная установка для обеспечения нужной температуры, чистоты во влажности воздуха в помещении.</w:t>
      </w:r>
    </w:p>
    <w:p w14:paraId="6C325782" w14:textId="77777777" w:rsidR="00A512C7" w:rsidRPr="00F2313B" w:rsidRDefault="00A512C7" w:rsidP="00ED2B61">
      <w:pPr>
        <w:pStyle w:val="a3"/>
        <w:numPr>
          <w:ilvl w:val="0"/>
          <w:numId w:val="28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13B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</w:t>
      </w:r>
      <w:r w:rsidR="009D0BFC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ешествие по круговому маршруту.</w:t>
      </w:r>
    </w:p>
    <w:p w14:paraId="62540006" w14:textId="77777777" w:rsidR="00A512C7" w:rsidRPr="001B595A" w:rsidRDefault="00A512C7" w:rsidP="009072B4">
      <w:pPr>
        <w:tabs>
          <w:tab w:val="left" w:pos="1134"/>
        </w:tabs>
        <w:spacing w:after="0" w:line="360" w:lineRule="auto"/>
        <w:ind w:firstLine="39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95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Назовите слова, значения</w:t>
      </w:r>
      <w:r w:rsidR="00ED2B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595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которых указаны.</w:t>
      </w:r>
    </w:p>
    <w:p w14:paraId="4B91D24D" w14:textId="77777777" w:rsidR="009D0BFC" w:rsidRPr="000F0DB5" w:rsidRDefault="00304E41" w:rsidP="00707216">
      <w:pPr>
        <w:tabs>
          <w:tab w:val="left" w:pos="1134"/>
        </w:tabs>
        <w:spacing w:after="0" w:line="360" w:lineRule="auto"/>
        <w:ind w:firstLine="39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DB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должны быть</w:t>
      </w:r>
      <w:r w:rsidR="00ED2B61" w:rsidRPr="000F0D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4123" w:rsidRPr="000F0D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сгруппированы </w:t>
      </w:r>
      <w:r w:rsidR="00A512C7" w:rsidRPr="000F0DB5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</w:t>
      </w:r>
      <w:r w:rsidR="008C4123" w:rsidRPr="000F0D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слова, если учитывать </w:t>
      </w:r>
      <w:r w:rsidRPr="000F0DB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</w:t>
      </w:r>
      <w:r w:rsidR="008C4123" w:rsidRPr="000F0DB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D2B61" w:rsidRPr="000F0D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12C7" w:rsidRPr="000F0DB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произношения</w:t>
      </w:r>
      <w:r w:rsidR="00ED2B61" w:rsidRPr="000F0D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F0DB5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слога,</w:t>
      </w:r>
      <w:r w:rsidR="00ED2B61" w:rsidRPr="000F0D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0F0DB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0F0D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котором есть звук, принадлежащий всем этим </w:t>
      </w:r>
      <w:r w:rsidRPr="000F0DB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словам? </w:t>
      </w:r>
      <w:r w:rsidR="00E2592D" w:rsidRPr="000F0DB5">
        <w:rPr>
          <w:rFonts w:ascii="Times New Roman" w:eastAsia="Times New Roman" w:hAnsi="Times New Roman" w:cs="Times New Roman"/>
          <w:sz w:val="28"/>
          <w:szCs w:val="28"/>
          <w:lang w:eastAsia="ru-RU"/>
        </w:rPr>
        <w:t>Сгруппируйте их в соответствии с эт</w:t>
      </w:r>
      <w:r w:rsidR="00395185" w:rsidRPr="000F0DB5">
        <w:rPr>
          <w:rFonts w:ascii="Times New Roman" w:eastAsia="Times New Roman" w:hAnsi="Times New Roman" w:cs="Times New Roman"/>
          <w:sz w:val="28"/>
          <w:szCs w:val="28"/>
          <w:lang w:eastAsia="ru-RU"/>
        </w:rPr>
        <w:t>ими особенностями</w:t>
      </w:r>
      <w:r w:rsidR="00A3641C" w:rsidRPr="000F0D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произношения</w:t>
      </w:r>
      <w:r w:rsidR="00E2592D" w:rsidRPr="000F0D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2E91C67" w14:textId="77777777" w:rsidR="000F0DB5" w:rsidRDefault="000F0DB5" w:rsidP="0003733C">
      <w:pPr>
        <w:pStyle w:val="a4"/>
        <w:shd w:val="clear" w:color="auto" w:fill="FFFFFF" w:themeFill="background1"/>
        <w:spacing w:before="24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ОТВЕТ</w:t>
      </w:r>
    </w:p>
    <w:p w14:paraId="1E6D45F6" w14:textId="77777777" w:rsidR="0003733C" w:rsidRDefault="0003733C" w:rsidP="0003733C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6121B77F" w14:textId="77777777" w:rsidR="0003733C" w:rsidRDefault="0003733C" w:rsidP="0003733C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7D0C7089" w14:textId="77777777" w:rsidR="0003733C" w:rsidRDefault="0003733C" w:rsidP="0003733C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61462F34" w14:textId="77777777" w:rsidR="0003733C" w:rsidRDefault="0003733C" w:rsidP="0003733C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7F5BD93A" w14:textId="77777777" w:rsidR="0003733C" w:rsidRDefault="0003733C" w:rsidP="0003733C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01A98634" w14:textId="77777777" w:rsidR="0003733C" w:rsidRDefault="0003733C" w:rsidP="0003733C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51654B9B" w14:textId="77777777" w:rsidR="0003733C" w:rsidRDefault="0003733C" w:rsidP="0003733C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361268BA" w14:textId="77777777" w:rsidR="0003733C" w:rsidRDefault="0003733C" w:rsidP="0003733C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0A791B17" w14:textId="77777777" w:rsidR="0003733C" w:rsidRDefault="0003733C" w:rsidP="0003733C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6310E685" w14:textId="77777777" w:rsidR="0003733C" w:rsidRDefault="0003733C" w:rsidP="0003733C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71659616" w14:textId="77777777" w:rsidR="0003733C" w:rsidRDefault="0003733C" w:rsidP="0003733C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613BC64C" w14:textId="77777777" w:rsidR="0003733C" w:rsidRDefault="0003733C" w:rsidP="0003733C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6FBDFC09" w14:textId="77777777" w:rsidR="0003733C" w:rsidRDefault="0003733C" w:rsidP="0003733C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667AD164" w14:textId="77777777" w:rsidR="0003733C" w:rsidRDefault="0003733C" w:rsidP="0003733C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____________________________________________________________________________________________________________________________________</w:t>
      </w:r>
    </w:p>
    <w:p w14:paraId="26960F26" w14:textId="77777777" w:rsidR="0003733C" w:rsidRDefault="0003733C" w:rsidP="0003733C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65CFE34B" w14:textId="77777777" w:rsidR="0003733C" w:rsidRDefault="0003733C" w:rsidP="0003733C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7C264543" w14:textId="77777777" w:rsidR="00CF4151" w:rsidRPr="00F713DB" w:rsidRDefault="00CF4151" w:rsidP="00CF4151">
      <w:pPr>
        <w:pStyle w:val="Default"/>
        <w:spacing w:line="360" w:lineRule="auto"/>
        <w:rPr>
          <w:b/>
          <w:color w:val="auto"/>
          <w:sz w:val="28"/>
          <w:szCs w:val="28"/>
        </w:rPr>
      </w:pPr>
    </w:p>
    <w:p w14:paraId="150A8909" w14:textId="1A6484B9" w:rsidR="00DF235B" w:rsidRDefault="00CF4151" w:rsidP="0003733C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510A">
        <w:rPr>
          <w:rFonts w:ascii="Times New Roman" w:hAnsi="Times New Roman" w:cs="Times New Roman"/>
          <w:b/>
          <w:sz w:val="28"/>
          <w:szCs w:val="28"/>
        </w:rPr>
        <w:t>Задание</w:t>
      </w:r>
      <w:r w:rsidR="007072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7510A">
        <w:rPr>
          <w:rFonts w:ascii="Times New Roman" w:hAnsi="Times New Roman" w:cs="Times New Roman"/>
          <w:b/>
          <w:sz w:val="28"/>
          <w:szCs w:val="28"/>
        </w:rPr>
        <w:t>8.</w:t>
      </w:r>
      <w:r w:rsidR="007072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04998" w:rsidRPr="00B7510A">
        <w:rPr>
          <w:rFonts w:ascii="Times New Roman" w:hAnsi="Times New Roman" w:cs="Times New Roman"/>
          <w:sz w:val="28"/>
          <w:szCs w:val="28"/>
        </w:rPr>
        <w:t>Перед</w:t>
      </w:r>
      <w:r w:rsidR="00504998" w:rsidRPr="00030081">
        <w:rPr>
          <w:rFonts w:ascii="Times New Roman" w:hAnsi="Times New Roman" w:cs="Times New Roman"/>
          <w:sz w:val="28"/>
          <w:szCs w:val="28"/>
        </w:rPr>
        <w:t xml:space="preserve"> вами удивительное стихотворение, написанное в 1617 году в Англии.</w:t>
      </w:r>
      <w:r w:rsidR="00707216">
        <w:rPr>
          <w:rFonts w:ascii="Times New Roman" w:hAnsi="Times New Roman" w:cs="Times New Roman"/>
          <w:sz w:val="28"/>
          <w:szCs w:val="28"/>
        </w:rPr>
        <w:t xml:space="preserve"> </w:t>
      </w:r>
      <w:r w:rsidR="00504998" w:rsidRPr="00030081">
        <w:rPr>
          <w:rFonts w:ascii="Times New Roman" w:hAnsi="Times New Roman" w:cs="Times New Roman"/>
          <w:sz w:val="28"/>
          <w:szCs w:val="28"/>
        </w:rPr>
        <w:t>В нем есть только один знак препинания – точка в конце.</w:t>
      </w:r>
      <w:r w:rsidR="00707216">
        <w:rPr>
          <w:rFonts w:ascii="Times New Roman" w:hAnsi="Times New Roman" w:cs="Times New Roman"/>
          <w:sz w:val="28"/>
          <w:szCs w:val="28"/>
        </w:rPr>
        <w:t xml:space="preserve"> </w:t>
      </w:r>
      <w:r w:rsidR="00504998" w:rsidRPr="000300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Значит, оно представляет собой одно предложение. Предложите два варианта расстановки в нем запятых.</w:t>
      </w:r>
      <w:r w:rsidR="007072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04998" w:rsidRPr="000300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Изменят ли эти варианты пунктуационного оформления текста что-то в его содержании, произношении (чтении вслух)</w:t>
      </w:r>
      <w:r w:rsidR="007072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373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="00504998" w:rsidRPr="00030081">
        <w:rPr>
          <w:rFonts w:ascii="Times New Roman" w:hAnsi="Times New Roman" w:cs="Times New Roman"/>
          <w:color w:val="000000"/>
          <w:sz w:val="28"/>
          <w:szCs w:val="28"/>
        </w:rPr>
        <w:t>и синтаксисе?</w:t>
      </w:r>
      <w:r w:rsidR="00504998">
        <w:rPr>
          <w:rFonts w:ascii="Times New Roman" w:hAnsi="Times New Roman" w:cs="Times New Roman"/>
          <w:color w:val="000000"/>
          <w:sz w:val="28"/>
          <w:szCs w:val="28"/>
        </w:rPr>
        <w:t xml:space="preserve"> Поясните свой ответ.</w:t>
      </w:r>
    </w:p>
    <w:p w14:paraId="5037D75D" w14:textId="77777777" w:rsidR="00DF235B" w:rsidRDefault="00504998" w:rsidP="00B7510A">
      <w:pPr>
        <w:spacing w:after="0" w:line="360" w:lineRule="auto"/>
        <w:ind w:firstLine="709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03008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Я видел павлина с хвостом огневым</w:t>
      </w:r>
    </w:p>
    <w:p w14:paraId="094DF45D" w14:textId="77777777" w:rsidR="00DF235B" w:rsidRDefault="00504998" w:rsidP="00B7510A">
      <w:pPr>
        <w:spacing w:after="0" w:line="360" w:lineRule="auto"/>
        <w:ind w:firstLine="709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03008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я видел комету с лицом дождевым</w:t>
      </w:r>
    </w:p>
    <w:p w14:paraId="0EA444A4" w14:textId="77777777" w:rsidR="00DF235B" w:rsidRDefault="00504998" w:rsidP="00B7510A">
      <w:pPr>
        <w:spacing w:after="0" w:line="360" w:lineRule="auto"/>
        <w:ind w:firstLine="709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03008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я видел тучу на грядке растущую</w:t>
      </w:r>
    </w:p>
    <w:p w14:paraId="4EEA0B8A" w14:textId="77777777" w:rsidR="00DF235B" w:rsidRDefault="00504998" w:rsidP="00B7510A">
      <w:pPr>
        <w:spacing w:after="0" w:line="360" w:lineRule="auto"/>
        <w:ind w:firstLine="709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03008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я видел репу по кочке ползущую</w:t>
      </w:r>
    </w:p>
    <w:p w14:paraId="03C97D4F" w14:textId="77777777" w:rsidR="00DF235B" w:rsidRDefault="00504998" w:rsidP="00B7510A">
      <w:pPr>
        <w:spacing w:after="0" w:line="360" w:lineRule="auto"/>
        <w:ind w:firstLine="709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03008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я видел улитку сома проглотившую</w:t>
      </w:r>
    </w:p>
    <w:p w14:paraId="63D900CF" w14:textId="77777777" w:rsidR="00DF235B" w:rsidRDefault="00504998" w:rsidP="00B7510A">
      <w:pPr>
        <w:spacing w:after="0" w:line="360" w:lineRule="auto"/>
        <w:ind w:firstLine="709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03008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я видел речку пивом бурлившую</w:t>
      </w:r>
    </w:p>
    <w:p w14:paraId="1700FF7C" w14:textId="77777777" w:rsidR="00DF235B" w:rsidRDefault="00504998" w:rsidP="00B7510A">
      <w:pPr>
        <w:spacing w:after="0" w:line="360" w:lineRule="auto"/>
        <w:ind w:firstLine="709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03008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я видел бочку с головку спички</w:t>
      </w:r>
    </w:p>
    <w:p w14:paraId="1C55FC4F" w14:textId="77777777" w:rsidR="00DF235B" w:rsidRDefault="00504998" w:rsidP="00B7510A">
      <w:pPr>
        <w:spacing w:after="0" w:line="360" w:lineRule="auto"/>
        <w:ind w:firstLine="709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03008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я видел слёзы на кукольном личике</w:t>
      </w:r>
    </w:p>
    <w:p w14:paraId="29BD2862" w14:textId="77777777" w:rsidR="00DF235B" w:rsidRDefault="00504998" w:rsidP="00B7510A">
      <w:pPr>
        <w:spacing w:after="0" w:line="360" w:lineRule="auto"/>
        <w:ind w:firstLine="709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03008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я видел глаза с огнём в глубине</w:t>
      </w:r>
    </w:p>
    <w:p w14:paraId="58C30E98" w14:textId="77777777" w:rsidR="00DF235B" w:rsidRDefault="00504998" w:rsidP="00B7510A">
      <w:pPr>
        <w:spacing w:after="0" w:line="360" w:lineRule="auto"/>
        <w:ind w:firstLine="709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03008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я видел дома над землёй в вышине</w:t>
      </w:r>
    </w:p>
    <w:p w14:paraId="4E13B2A3" w14:textId="77777777" w:rsidR="00DF235B" w:rsidRDefault="00504998" w:rsidP="00B7510A">
      <w:pPr>
        <w:spacing w:after="0" w:line="360" w:lineRule="auto"/>
        <w:ind w:firstLine="709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03008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я видел солнце в двенадцать ночи</w:t>
      </w:r>
    </w:p>
    <w:p w14:paraId="64B8F3C0" w14:textId="77777777" w:rsidR="00DF235B" w:rsidRDefault="00504998" w:rsidP="00CA1E72">
      <w:pPr>
        <w:spacing w:after="0" w:line="360" w:lineRule="auto"/>
        <w:ind w:firstLine="709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03008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я видел </w:t>
      </w:r>
      <w:proofErr w:type="gramStart"/>
      <w:r w:rsidRPr="0003008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того</w:t>
      </w:r>
      <w:proofErr w:type="gramEnd"/>
      <w:r w:rsidRPr="0003008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кто всё видел воочию.</w:t>
      </w:r>
    </w:p>
    <w:p w14:paraId="266BF31B" w14:textId="585087D9" w:rsidR="00504998" w:rsidRPr="00123BD8" w:rsidRDefault="00504998" w:rsidP="0090063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633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DF235B" w:rsidRPr="0090063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900633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берите</w:t>
      </w:r>
      <w:r w:rsidRPr="00030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0633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синоним</w:t>
      </w:r>
      <w:r w:rsidRPr="00030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слову </w:t>
      </w:r>
      <w:r w:rsidRPr="000300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воочию</w:t>
      </w:r>
      <w:r w:rsidRPr="00030081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Какой частью речи оно является?</w:t>
      </w:r>
    </w:p>
    <w:p w14:paraId="1762282D" w14:textId="672BFDFB" w:rsidR="00900633" w:rsidRDefault="00900633" w:rsidP="0050499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BB6F03" w14:textId="3A9E7DFD" w:rsidR="0003733C" w:rsidRDefault="0003733C" w:rsidP="0050499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5419B7" w14:textId="4E6B7445" w:rsidR="0003733C" w:rsidRDefault="0003733C" w:rsidP="0050499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585F66" w14:textId="77777777" w:rsidR="0003733C" w:rsidRPr="00123BD8" w:rsidRDefault="0003733C" w:rsidP="0050499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AC066A" w14:textId="2BE0E028" w:rsidR="00504998" w:rsidRPr="00030081" w:rsidRDefault="008A286C" w:rsidP="0050499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ОТВЕТ</w:t>
      </w:r>
    </w:p>
    <w:p w14:paraId="017ECF9A" w14:textId="77777777" w:rsidR="00504998" w:rsidRPr="000B51F9" w:rsidRDefault="000B51F9" w:rsidP="000B51F9">
      <w:pPr>
        <w:pStyle w:val="a3"/>
        <w:numPr>
          <w:ilvl w:val="0"/>
          <w:numId w:val="3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B51F9">
        <w:rPr>
          <w:rFonts w:ascii="Times New Roman" w:hAnsi="Times New Roman" w:cs="Times New Roman"/>
          <w:sz w:val="28"/>
          <w:szCs w:val="28"/>
        </w:rPr>
        <w:t>Варианты расстановки знаков препинания:</w:t>
      </w:r>
    </w:p>
    <w:tbl>
      <w:tblPr>
        <w:tblStyle w:val="a8"/>
        <w:tblW w:w="10490" w:type="dxa"/>
        <w:tblInd w:w="-601" w:type="dxa"/>
        <w:tblLook w:val="04A0" w:firstRow="1" w:lastRow="0" w:firstColumn="1" w:lastColumn="0" w:noHBand="0" w:noVBand="1"/>
      </w:tblPr>
      <w:tblGrid>
        <w:gridCol w:w="5386"/>
        <w:gridCol w:w="5104"/>
      </w:tblGrid>
      <w:tr w:rsidR="00504998" w:rsidRPr="00030081" w14:paraId="1F870329" w14:textId="77777777" w:rsidTr="001B595A">
        <w:tc>
          <w:tcPr>
            <w:tcW w:w="5386" w:type="dxa"/>
          </w:tcPr>
          <w:p w14:paraId="78EEF82C" w14:textId="77777777" w:rsidR="00504998" w:rsidRPr="00030081" w:rsidRDefault="00504998" w:rsidP="001B595A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</w:pP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А</w:t>
            </w:r>
          </w:p>
          <w:p w14:paraId="02B396CB" w14:textId="04822AE7" w:rsidR="00504998" w:rsidRDefault="00504998" w:rsidP="001B595A">
            <w:pPr>
              <w:spacing w:line="276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</w:pP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Я видел павлина с хвостом огневым</w:t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br/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я видел комету с лицом дождевым</w:t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br/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 xml:space="preserve">я видел тучу </w:t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wave"/>
                <w:shd w:val="clear" w:color="auto" w:fill="FFFFFF"/>
              </w:rPr>
              <w:t>на грядке растущую</w:t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br/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 xml:space="preserve">я видел репу </w:t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wave"/>
                <w:shd w:val="clear" w:color="auto" w:fill="FFFFFF"/>
              </w:rPr>
              <w:t>по кочке ползущую</w:t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br/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я видел улитку</w:t>
            </w:r>
            <w:r w:rsidR="0070721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wave"/>
                <w:shd w:val="clear" w:color="auto" w:fill="FFFFFF"/>
              </w:rPr>
              <w:t>сома</w:t>
            </w:r>
            <w:r w:rsidR="0070721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wave"/>
                <w:shd w:val="clear" w:color="auto" w:fill="FFFFFF"/>
              </w:rPr>
              <w:t xml:space="preserve"> </w:t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wave"/>
                <w:shd w:val="clear" w:color="auto" w:fill="FFFFFF"/>
              </w:rPr>
              <w:t xml:space="preserve"> проглотившую</w:t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br/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я видел речку</w:t>
            </w:r>
            <w:r w:rsidR="0070721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wave"/>
                <w:shd w:val="clear" w:color="auto" w:fill="FFFFFF"/>
              </w:rPr>
              <w:t>пивом бурлившую</w:t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br/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я видел бочку с головку спички</w:t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br/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я видел слёзы на кукольном личике</w:t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br/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я видел глаза с огнём в глубине</w:t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br/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я видел дома над землёй в вышине</w:t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br/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я видел солнце в двенадцать ночи</w:t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br/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я видел того</w:t>
            </w:r>
            <w:r w:rsidR="008A286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кто всё видел воочию.</w:t>
            </w:r>
          </w:p>
          <w:p w14:paraId="3EAC8A7D" w14:textId="4CAE9012" w:rsidR="00504998" w:rsidRPr="00D66267" w:rsidRDefault="00504998" w:rsidP="001B595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4" w:type="dxa"/>
          </w:tcPr>
          <w:p w14:paraId="7C49C5B6" w14:textId="77777777" w:rsidR="00504998" w:rsidRPr="00030081" w:rsidRDefault="00504998" w:rsidP="001B595A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</w:pP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Б</w:t>
            </w:r>
          </w:p>
          <w:p w14:paraId="3532C1F7" w14:textId="7DA02A42" w:rsidR="00504998" w:rsidRDefault="008A286C" w:rsidP="001B595A">
            <w:pPr>
              <w:spacing w:line="276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</w:pP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Я видел павлина с хвостом огневым</w:t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br/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я видел комету с лицом дождевым</w:t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br/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 xml:space="preserve">я видел тучу </w:t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wave"/>
                <w:shd w:val="clear" w:color="auto" w:fill="FFFFFF"/>
              </w:rPr>
              <w:t>на грядке растущую</w:t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br/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 xml:space="preserve">я видел репу </w:t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wave"/>
                <w:shd w:val="clear" w:color="auto" w:fill="FFFFFF"/>
              </w:rPr>
              <w:t>по кочке ползущую</w:t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br/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я видел улитку</w:t>
            </w: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wave"/>
                <w:shd w:val="clear" w:color="auto" w:fill="FFFFFF"/>
              </w:rPr>
              <w:t>сома</w:t>
            </w: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wave"/>
                <w:shd w:val="clear" w:color="auto" w:fill="FFFFFF"/>
              </w:rPr>
              <w:t xml:space="preserve"> </w:t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wave"/>
                <w:shd w:val="clear" w:color="auto" w:fill="FFFFFF"/>
              </w:rPr>
              <w:t xml:space="preserve"> проглотившую</w:t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br/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я видел речку</w:t>
            </w: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wave"/>
                <w:shd w:val="clear" w:color="auto" w:fill="FFFFFF"/>
              </w:rPr>
              <w:t>пивом бурлившую</w:t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br/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я видел бочку с головку спички</w:t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br/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я видел слёзы на кукольном личике</w:t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br/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я видел глаза с огнём в глубине</w:t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br/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я видел дома над землёй в вышине</w:t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br/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я видел солнце в двенадцать ночи</w:t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br/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я видел того</w:t>
            </w: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кто всё видел воочию</w:t>
            </w:r>
            <w:r w:rsidR="00504998" w:rsidRPr="0003008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14:paraId="7747FB77" w14:textId="023EA6EC" w:rsidR="00504998" w:rsidRPr="008A286C" w:rsidRDefault="00504998" w:rsidP="008A28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62B272E9" w14:textId="77777777" w:rsidR="00EB0C78" w:rsidRDefault="00EB0C78" w:rsidP="00EB0C7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7B475E7" w14:textId="77777777" w:rsidR="0003733C" w:rsidRDefault="0003733C" w:rsidP="0003733C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311BC668" w14:textId="77777777" w:rsidR="0003733C" w:rsidRDefault="0003733C" w:rsidP="0003733C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17573C01" w14:textId="77777777" w:rsidR="0003733C" w:rsidRDefault="0003733C" w:rsidP="0003733C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08A5B43B" w14:textId="77777777" w:rsidR="0003733C" w:rsidRDefault="0003733C" w:rsidP="0003733C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06CE51F0" w14:textId="77777777" w:rsidR="0003733C" w:rsidRDefault="0003733C" w:rsidP="0003733C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342A2633" w14:textId="77777777" w:rsidR="0003733C" w:rsidRDefault="0003733C" w:rsidP="0003733C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6F17D547" w14:textId="77777777" w:rsidR="0003733C" w:rsidRDefault="0003733C" w:rsidP="0003733C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005DFFF6" w14:textId="77777777" w:rsidR="0003733C" w:rsidRDefault="0003733C" w:rsidP="0003733C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52064352" w14:textId="77777777" w:rsidR="0003733C" w:rsidRDefault="0003733C" w:rsidP="0003733C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____________________________________________________________________________________________________________________________________</w:t>
      </w:r>
    </w:p>
    <w:p w14:paraId="55518B1D" w14:textId="77777777" w:rsidR="0003733C" w:rsidRDefault="0003733C" w:rsidP="0003733C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25E3E607" w14:textId="77777777" w:rsidR="0003733C" w:rsidRDefault="0003733C" w:rsidP="0003733C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32FC69BE" w14:textId="77777777" w:rsidR="0003733C" w:rsidRDefault="0003733C" w:rsidP="0003733C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3047ED05" w14:textId="77777777" w:rsidR="0003733C" w:rsidRDefault="0003733C" w:rsidP="0003733C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525CAE29" w14:textId="77777777" w:rsidR="0003733C" w:rsidRDefault="0003733C" w:rsidP="0003733C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1B29642F" w14:textId="77777777" w:rsidR="0003733C" w:rsidRDefault="0003733C" w:rsidP="0003733C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1DF52D60" w14:textId="77777777" w:rsidR="0003733C" w:rsidRDefault="0003733C" w:rsidP="0003733C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11FB0DB9" w14:textId="77777777" w:rsidR="0003733C" w:rsidRDefault="0003733C" w:rsidP="0003733C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674A35DD" w14:textId="77777777" w:rsidR="0003733C" w:rsidRDefault="0003733C" w:rsidP="0003733C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3DEC29D0" w14:textId="77777777" w:rsidR="0003733C" w:rsidRDefault="0003733C" w:rsidP="0003733C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280CF5F1" w14:textId="77777777" w:rsidR="0003733C" w:rsidRDefault="0003733C" w:rsidP="0003733C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36C93C05" w14:textId="77777777" w:rsidR="0003733C" w:rsidRDefault="0003733C" w:rsidP="0003733C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611058FE" w14:textId="77777777" w:rsidR="0003733C" w:rsidRDefault="0003733C" w:rsidP="0003733C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08DA7F27" w14:textId="1D04ED7B" w:rsidR="00040213" w:rsidRPr="0003733C" w:rsidRDefault="0003733C" w:rsidP="0003733C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  <w:bookmarkStart w:id="1" w:name="_GoBack"/>
      <w:bookmarkEnd w:id="1"/>
    </w:p>
    <w:sectPr w:rsidR="00040213" w:rsidRPr="0003733C" w:rsidSect="006B15D4">
      <w:footerReference w:type="default" r:id="rId8"/>
      <w:foot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6387F6" w14:textId="77777777" w:rsidR="008C2B43" w:rsidRDefault="008C2B43" w:rsidP="00661162">
      <w:pPr>
        <w:spacing w:after="0" w:line="240" w:lineRule="auto"/>
      </w:pPr>
      <w:r>
        <w:separator/>
      </w:r>
    </w:p>
  </w:endnote>
  <w:endnote w:type="continuationSeparator" w:id="0">
    <w:p w14:paraId="305D7A15" w14:textId="77777777" w:rsidR="008C2B43" w:rsidRDefault="008C2B43" w:rsidP="006611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51514332"/>
      <w:docPartObj>
        <w:docPartGallery w:val="Page Numbers (Bottom of Page)"/>
        <w:docPartUnique/>
      </w:docPartObj>
    </w:sdtPr>
    <w:sdtEndPr/>
    <w:sdtContent>
      <w:p w14:paraId="4D6238E3" w14:textId="77777777" w:rsidR="000B51F9" w:rsidRDefault="00A16D9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6E9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C2D3ACD" w14:textId="77777777" w:rsidR="000B51F9" w:rsidRDefault="000B51F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89078340"/>
      <w:docPartObj>
        <w:docPartGallery w:val="Page Numbers (Bottom of Page)"/>
        <w:docPartUnique/>
      </w:docPartObj>
    </w:sdtPr>
    <w:sdtEndPr/>
    <w:sdtContent>
      <w:p w14:paraId="6C910FDA" w14:textId="77777777" w:rsidR="000B51F9" w:rsidRDefault="00A16D9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02C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41A03BA" w14:textId="77777777" w:rsidR="000B51F9" w:rsidRDefault="000B51F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BA0026" w14:textId="77777777" w:rsidR="008C2B43" w:rsidRDefault="008C2B43" w:rsidP="00661162">
      <w:pPr>
        <w:spacing w:after="0" w:line="240" w:lineRule="auto"/>
      </w:pPr>
      <w:r>
        <w:separator/>
      </w:r>
    </w:p>
  </w:footnote>
  <w:footnote w:type="continuationSeparator" w:id="0">
    <w:p w14:paraId="651DC425" w14:textId="77777777" w:rsidR="008C2B43" w:rsidRDefault="008C2B43" w:rsidP="006611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B1252"/>
    <w:multiLevelType w:val="hybridMultilevel"/>
    <w:tmpl w:val="533C9CE2"/>
    <w:lvl w:ilvl="0" w:tplc="90EC359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54ACE"/>
    <w:multiLevelType w:val="hybridMultilevel"/>
    <w:tmpl w:val="D71C00CA"/>
    <w:lvl w:ilvl="0" w:tplc="BCA22D3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304B4"/>
    <w:multiLevelType w:val="hybridMultilevel"/>
    <w:tmpl w:val="8BE2D180"/>
    <w:lvl w:ilvl="0" w:tplc="9E80FE1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A241E"/>
    <w:multiLevelType w:val="hybridMultilevel"/>
    <w:tmpl w:val="64CA0170"/>
    <w:lvl w:ilvl="0" w:tplc="A052F0F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AF57B6"/>
    <w:multiLevelType w:val="hybridMultilevel"/>
    <w:tmpl w:val="C94E71F0"/>
    <w:lvl w:ilvl="0" w:tplc="7EC01D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076055"/>
    <w:multiLevelType w:val="hybridMultilevel"/>
    <w:tmpl w:val="B0B496EE"/>
    <w:lvl w:ilvl="0" w:tplc="CE505C36">
      <w:start w:val="1"/>
      <w:numFmt w:val="decimal"/>
      <w:lvlText w:val="%1)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A944C18"/>
    <w:multiLevelType w:val="hybridMultilevel"/>
    <w:tmpl w:val="B434B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A62626"/>
    <w:multiLevelType w:val="hybridMultilevel"/>
    <w:tmpl w:val="872C2B6A"/>
    <w:lvl w:ilvl="0" w:tplc="FA145A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53649"/>
    <w:multiLevelType w:val="hybridMultilevel"/>
    <w:tmpl w:val="6F84B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9905CE"/>
    <w:multiLevelType w:val="hybridMultilevel"/>
    <w:tmpl w:val="643CEA4E"/>
    <w:lvl w:ilvl="0" w:tplc="C0C829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BF2349"/>
    <w:multiLevelType w:val="hybridMultilevel"/>
    <w:tmpl w:val="9B465920"/>
    <w:lvl w:ilvl="0" w:tplc="044E64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9034E0"/>
    <w:multiLevelType w:val="hybridMultilevel"/>
    <w:tmpl w:val="AECA00B4"/>
    <w:lvl w:ilvl="0" w:tplc="A376937E">
      <w:start w:val="12"/>
      <w:numFmt w:val="decimal"/>
      <w:lvlText w:val="%1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F01618"/>
    <w:multiLevelType w:val="hybridMultilevel"/>
    <w:tmpl w:val="54361A40"/>
    <w:lvl w:ilvl="0" w:tplc="8BE0B00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8D1CC1"/>
    <w:multiLevelType w:val="hybridMultilevel"/>
    <w:tmpl w:val="BD2E0DEA"/>
    <w:lvl w:ilvl="0" w:tplc="296433B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B0E79C0"/>
    <w:multiLevelType w:val="hybridMultilevel"/>
    <w:tmpl w:val="CC906056"/>
    <w:lvl w:ilvl="0" w:tplc="23BA1B6C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BB73873"/>
    <w:multiLevelType w:val="hybridMultilevel"/>
    <w:tmpl w:val="557019DC"/>
    <w:lvl w:ilvl="0" w:tplc="772648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57381F"/>
    <w:multiLevelType w:val="hybridMultilevel"/>
    <w:tmpl w:val="0C1AB872"/>
    <w:lvl w:ilvl="0" w:tplc="77AA547A">
      <w:start w:val="1"/>
      <w:numFmt w:val="decimal"/>
      <w:lvlText w:val="%1)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0AD2A01"/>
    <w:multiLevelType w:val="hybridMultilevel"/>
    <w:tmpl w:val="4890084C"/>
    <w:lvl w:ilvl="0" w:tplc="276A98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C376C0"/>
    <w:multiLevelType w:val="hybridMultilevel"/>
    <w:tmpl w:val="E9CA8F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B65C68"/>
    <w:multiLevelType w:val="hybridMultilevel"/>
    <w:tmpl w:val="9D4AB510"/>
    <w:lvl w:ilvl="0" w:tplc="C3E2293A">
      <w:start w:val="1"/>
      <w:numFmt w:val="decimal"/>
      <w:lvlText w:val="%1)"/>
      <w:lvlJc w:val="left"/>
      <w:pPr>
        <w:ind w:left="2487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0" w15:restartNumberingAfterBreak="0">
    <w:nsid w:val="31FD724D"/>
    <w:multiLevelType w:val="hybridMultilevel"/>
    <w:tmpl w:val="C226D4D6"/>
    <w:lvl w:ilvl="0" w:tplc="C7FA4AA4">
      <w:start w:val="1"/>
      <w:numFmt w:val="decimal"/>
      <w:lvlText w:val="%1."/>
      <w:lvlJc w:val="left"/>
      <w:pPr>
        <w:ind w:left="1091" w:hanging="360"/>
      </w:pPr>
      <w:rPr>
        <w:rFonts w:ascii="Times New Roman" w:eastAsia="Calibri" w:hAnsi="Times New Roman" w:cs="Times New Roman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11" w:hanging="360"/>
      </w:pPr>
    </w:lvl>
    <w:lvl w:ilvl="2" w:tplc="0419001B" w:tentative="1">
      <w:start w:val="1"/>
      <w:numFmt w:val="lowerRoman"/>
      <w:lvlText w:val="%3."/>
      <w:lvlJc w:val="right"/>
      <w:pPr>
        <w:ind w:left="2531" w:hanging="180"/>
      </w:pPr>
    </w:lvl>
    <w:lvl w:ilvl="3" w:tplc="0419000F" w:tentative="1">
      <w:start w:val="1"/>
      <w:numFmt w:val="decimal"/>
      <w:lvlText w:val="%4."/>
      <w:lvlJc w:val="left"/>
      <w:pPr>
        <w:ind w:left="3251" w:hanging="360"/>
      </w:pPr>
    </w:lvl>
    <w:lvl w:ilvl="4" w:tplc="04190019" w:tentative="1">
      <w:start w:val="1"/>
      <w:numFmt w:val="lowerLetter"/>
      <w:lvlText w:val="%5."/>
      <w:lvlJc w:val="left"/>
      <w:pPr>
        <w:ind w:left="3971" w:hanging="360"/>
      </w:pPr>
    </w:lvl>
    <w:lvl w:ilvl="5" w:tplc="0419001B" w:tentative="1">
      <w:start w:val="1"/>
      <w:numFmt w:val="lowerRoman"/>
      <w:lvlText w:val="%6."/>
      <w:lvlJc w:val="right"/>
      <w:pPr>
        <w:ind w:left="4691" w:hanging="180"/>
      </w:pPr>
    </w:lvl>
    <w:lvl w:ilvl="6" w:tplc="0419000F" w:tentative="1">
      <w:start w:val="1"/>
      <w:numFmt w:val="decimal"/>
      <w:lvlText w:val="%7."/>
      <w:lvlJc w:val="left"/>
      <w:pPr>
        <w:ind w:left="5411" w:hanging="360"/>
      </w:pPr>
    </w:lvl>
    <w:lvl w:ilvl="7" w:tplc="04190019" w:tentative="1">
      <w:start w:val="1"/>
      <w:numFmt w:val="lowerLetter"/>
      <w:lvlText w:val="%8."/>
      <w:lvlJc w:val="left"/>
      <w:pPr>
        <w:ind w:left="6131" w:hanging="360"/>
      </w:pPr>
    </w:lvl>
    <w:lvl w:ilvl="8" w:tplc="0419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21" w15:restartNumberingAfterBreak="0">
    <w:nsid w:val="32BA47AA"/>
    <w:multiLevelType w:val="hybridMultilevel"/>
    <w:tmpl w:val="76981676"/>
    <w:lvl w:ilvl="0" w:tplc="0284F11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592A5B"/>
    <w:multiLevelType w:val="hybridMultilevel"/>
    <w:tmpl w:val="1C2C21E2"/>
    <w:lvl w:ilvl="0" w:tplc="0419000F">
      <w:start w:val="1"/>
      <w:numFmt w:val="decimal"/>
      <w:lvlText w:val="%1."/>
      <w:lvlJc w:val="left"/>
      <w:pPr>
        <w:ind w:left="1091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C406CB"/>
    <w:multiLevelType w:val="hybridMultilevel"/>
    <w:tmpl w:val="09624608"/>
    <w:lvl w:ilvl="0" w:tplc="0F464852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11107D"/>
    <w:multiLevelType w:val="hybridMultilevel"/>
    <w:tmpl w:val="7882A2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A2201B"/>
    <w:multiLevelType w:val="hybridMultilevel"/>
    <w:tmpl w:val="40E63A26"/>
    <w:lvl w:ilvl="0" w:tplc="24287E2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6C1704D"/>
    <w:multiLevelType w:val="hybridMultilevel"/>
    <w:tmpl w:val="F3165372"/>
    <w:lvl w:ilvl="0" w:tplc="C7FA4AA4">
      <w:start w:val="1"/>
      <w:numFmt w:val="decimal"/>
      <w:lvlText w:val="%1."/>
      <w:lvlJc w:val="left"/>
      <w:pPr>
        <w:ind w:left="1091" w:hanging="360"/>
      </w:pPr>
      <w:rPr>
        <w:rFonts w:ascii="Times New Roman" w:eastAsia="Calibri" w:hAnsi="Times New Roman" w:cs="Times New Roman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52304F"/>
    <w:multiLevelType w:val="hybridMultilevel"/>
    <w:tmpl w:val="43160C62"/>
    <w:lvl w:ilvl="0" w:tplc="6AD86F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B4580A"/>
    <w:multiLevelType w:val="multilevel"/>
    <w:tmpl w:val="5E007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ED26776"/>
    <w:multiLevelType w:val="hybridMultilevel"/>
    <w:tmpl w:val="F56A64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03402E4"/>
    <w:multiLevelType w:val="hybridMultilevel"/>
    <w:tmpl w:val="1C2C21E2"/>
    <w:lvl w:ilvl="0" w:tplc="0419000F">
      <w:start w:val="1"/>
      <w:numFmt w:val="decimal"/>
      <w:lvlText w:val="%1."/>
      <w:lvlJc w:val="left"/>
      <w:pPr>
        <w:ind w:left="1091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843CC7"/>
    <w:multiLevelType w:val="hybridMultilevel"/>
    <w:tmpl w:val="27C873E6"/>
    <w:lvl w:ilvl="0" w:tplc="C1542A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675828"/>
    <w:multiLevelType w:val="hybridMultilevel"/>
    <w:tmpl w:val="B434B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D2366D"/>
    <w:multiLevelType w:val="hybridMultilevel"/>
    <w:tmpl w:val="6B4E256E"/>
    <w:lvl w:ilvl="0" w:tplc="61487DB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8"/>
  </w:num>
  <w:num w:numId="3">
    <w:abstractNumId w:val="19"/>
  </w:num>
  <w:num w:numId="4">
    <w:abstractNumId w:val="20"/>
  </w:num>
  <w:num w:numId="5">
    <w:abstractNumId w:val="12"/>
  </w:num>
  <w:num w:numId="6">
    <w:abstractNumId w:val="26"/>
  </w:num>
  <w:num w:numId="7">
    <w:abstractNumId w:val="30"/>
  </w:num>
  <w:num w:numId="8">
    <w:abstractNumId w:val="22"/>
  </w:num>
  <w:num w:numId="9">
    <w:abstractNumId w:val="32"/>
  </w:num>
  <w:num w:numId="10">
    <w:abstractNumId w:val="6"/>
  </w:num>
  <w:num w:numId="11">
    <w:abstractNumId w:val="16"/>
  </w:num>
  <w:num w:numId="12">
    <w:abstractNumId w:val="5"/>
  </w:num>
  <w:num w:numId="13">
    <w:abstractNumId w:val="33"/>
  </w:num>
  <w:num w:numId="14">
    <w:abstractNumId w:val="25"/>
  </w:num>
  <w:num w:numId="15">
    <w:abstractNumId w:val="1"/>
  </w:num>
  <w:num w:numId="16">
    <w:abstractNumId w:val="2"/>
  </w:num>
  <w:num w:numId="17">
    <w:abstractNumId w:val="28"/>
  </w:num>
  <w:num w:numId="18">
    <w:abstractNumId w:val="15"/>
  </w:num>
  <w:num w:numId="19">
    <w:abstractNumId w:val="13"/>
  </w:num>
  <w:num w:numId="20">
    <w:abstractNumId w:val="18"/>
  </w:num>
  <w:num w:numId="21">
    <w:abstractNumId w:val="21"/>
  </w:num>
  <w:num w:numId="22">
    <w:abstractNumId w:val="24"/>
  </w:num>
  <w:num w:numId="23">
    <w:abstractNumId w:val="27"/>
  </w:num>
  <w:num w:numId="24">
    <w:abstractNumId w:val="31"/>
  </w:num>
  <w:num w:numId="25">
    <w:abstractNumId w:val="7"/>
  </w:num>
  <w:num w:numId="26">
    <w:abstractNumId w:val="17"/>
  </w:num>
  <w:num w:numId="27">
    <w:abstractNumId w:val="10"/>
  </w:num>
  <w:num w:numId="28">
    <w:abstractNumId w:val="29"/>
  </w:num>
  <w:num w:numId="29">
    <w:abstractNumId w:val="4"/>
  </w:num>
  <w:num w:numId="30">
    <w:abstractNumId w:val="9"/>
  </w:num>
  <w:num w:numId="31">
    <w:abstractNumId w:val="23"/>
  </w:num>
  <w:num w:numId="32">
    <w:abstractNumId w:val="11"/>
  </w:num>
  <w:num w:numId="33">
    <w:abstractNumId w:val="3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4151"/>
    <w:rsid w:val="000061FE"/>
    <w:rsid w:val="000246B9"/>
    <w:rsid w:val="0003489B"/>
    <w:rsid w:val="0003733C"/>
    <w:rsid w:val="00040213"/>
    <w:rsid w:val="00045583"/>
    <w:rsid w:val="000609F2"/>
    <w:rsid w:val="00076559"/>
    <w:rsid w:val="000A6A33"/>
    <w:rsid w:val="000B475F"/>
    <w:rsid w:val="000B51F9"/>
    <w:rsid w:val="000D68CF"/>
    <w:rsid w:val="000D771F"/>
    <w:rsid w:val="000E4FC4"/>
    <w:rsid w:val="000F0DB5"/>
    <w:rsid w:val="00123BD8"/>
    <w:rsid w:val="00147310"/>
    <w:rsid w:val="001B595A"/>
    <w:rsid w:val="001D41C8"/>
    <w:rsid w:val="001F3956"/>
    <w:rsid w:val="001F4FF3"/>
    <w:rsid w:val="001F617C"/>
    <w:rsid w:val="0020116F"/>
    <w:rsid w:val="00214DD0"/>
    <w:rsid w:val="00217FA1"/>
    <w:rsid w:val="002409FF"/>
    <w:rsid w:val="00245B79"/>
    <w:rsid w:val="00252551"/>
    <w:rsid w:val="00271F39"/>
    <w:rsid w:val="00290CAB"/>
    <w:rsid w:val="00295116"/>
    <w:rsid w:val="002A5E7A"/>
    <w:rsid w:val="002B782B"/>
    <w:rsid w:val="002D43C3"/>
    <w:rsid w:val="002D4950"/>
    <w:rsid w:val="002F1154"/>
    <w:rsid w:val="002F18F8"/>
    <w:rsid w:val="00300F89"/>
    <w:rsid w:val="00304E41"/>
    <w:rsid w:val="00355E88"/>
    <w:rsid w:val="00365EA1"/>
    <w:rsid w:val="00383BC6"/>
    <w:rsid w:val="00395185"/>
    <w:rsid w:val="003B02CD"/>
    <w:rsid w:val="003D22EC"/>
    <w:rsid w:val="003E7310"/>
    <w:rsid w:val="003F2FD5"/>
    <w:rsid w:val="00417544"/>
    <w:rsid w:val="0043296E"/>
    <w:rsid w:val="004554C4"/>
    <w:rsid w:val="004666F2"/>
    <w:rsid w:val="004B1398"/>
    <w:rsid w:val="004C3166"/>
    <w:rsid w:val="00504998"/>
    <w:rsid w:val="00506FB1"/>
    <w:rsid w:val="0052344D"/>
    <w:rsid w:val="005266E5"/>
    <w:rsid w:val="0054323F"/>
    <w:rsid w:val="00575771"/>
    <w:rsid w:val="00580942"/>
    <w:rsid w:val="00584903"/>
    <w:rsid w:val="005A2876"/>
    <w:rsid w:val="005D0904"/>
    <w:rsid w:val="005E7672"/>
    <w:rsid w:val="0063127C"/>
    <w:rsid w:val="00661162"/>
    <w:rsid w:val="0066363D"/>
    <w:rsid w:val="006760A9"/>
    <w:rsid w:val="006B15D4"/>
    <w:rsid w:val="006B6118"/>
    <w:rsid w:val="006E6E99"/>
    <w:rsid w:val="00707216"/>
    <w:rsid w:val="00717CA4"/>
    <w:rsid w:val="007651C5"/>
    <w:rsid w:val="007917A6"/>
    <w:rsid w:val="007B0BF3"/>
    <w:rsid w:val="00800958"/>
    <w:rsid w:val="00890776"/>
    <w:rsid w:val="008937E2"/>
    <w:rsid w:val="00897FEB"/>
    <w:rsid w:val="008A286C"/>
    <w:rsid w:val="008C2B43"/>
    <w:rsid w:val="008C4123"/>
    <w:rsid w:val="008D4C75"/>
    <w:rsid w:val="00900633"/>
    <w:rsid w:val="009072B4"/>
    <w:rsid w:val="00920C8E"/>
    <w:rsid w:val="009573A7"/>
    <w:rsid w:val="009A2B9C"/>
    <w:rsid w:val="009B00D4"/>
    <w:rsid w:val="009C15DA"/>
    <w:rsid w:val="009D0BFC"/>
    <w:rsid w:val="009E2A76"/>
    <w:rsid w:val="009E32BD"/>
    <w:rsid w:val="00A165CC"/>
    <w:rsid w:val="00A16D95"/>
    <w:rsid w:val="00A3641C"/>
    <w:rsid w:val="00A512C7"/>
    <w:rsid w:val="00A70CEF"/>
    <w:rsid w:val="00A711AE"/>
    <w:rsid w:val="00AD6351"/>
    <w:rsid w:val="00AE1B50"/>
    <w:rsid w:val="00AE27DC"/>
    <w:rsid w:val="00B1143A"/>
    <w:rsid w:val="00B12D26"/>
    <w:rsid w:val="00B33D3C"/>
    <w:rsid w:val="00B36C39"/>
    <w:rsid w:val="00B41E36"/>
    <w:rsid w:val="00B46412"/>
    <w:rsid w:val="00B47A41"/>
    <w:rsid w:val="00B53477"/>
    <w:rsid w:val="00B53FDF"/>
    <w:rsid w:val="00B7510A"/>
    <w:rsid w:val="00B77957"/>
    <w:rsid w:val="00B77A3D"/>
    <w:rsid w:val="00B8282B"/>
    <w:rsid w:val="00B91A17"/>
    <w:rsid w:val="00BB2360"/>
    <w:rsid w:val="00BC0A45"/>
    <w:rsid w:val="00BC4E53"/>
    <w:rsid w:val="00C63367"/>
    <w:rsid w:val="00C64D85"/>
    <w:rsid w:val="00C776F9"/>
    <w:rsid w:val="00CA1E72"/>
    <w:rsid w:val="00CC51F3"/>
    <w:rsid w:val="00CF4151"/>
    <w:rsid w:val="00D02DBF"/>
    <w:rsid w:val="00D0548C"/>
    <w:rsid w:val="00D1105A"/>
    <w:rsid w:val="00D154CA"/>
    <w:rsid w:val="00D233BF"/>
    <w:rsid w:val="00D3570E"/>
    <w:rsid w:val="00D4656B"/>
    <w:rsid w:val="00D66EF3"/>
    <w:rsid w:val="00D95F0A"/>
    <w:rsid w:val="00DA110A"/>
    <w:rsid w:val="00DC7DB0"/>
    <w:rsid w:val="00DD573D"/>
    <w:rsid w:val="00DD665C"/>
    <w:rsid w:val="00DF235B"/>
    <w:rsid w:val="00DF510C"/>
    <w:rsid w:val="00DF6426"/>
    <w:rsid w:val="00E03044"/>
    <w:rsid w:val="00E20E16"/>
    <w:rsid w:val="00E2592D"/>
    <w:rsid w:val="00E55F69"/>
    <w:rsid w:val="00E6672A"/>
    <w:rsid w:val="00E74352"/>
    <w:rsid w:val="00E90F8E"/>
    <w:rsid w:val="00E971E2"/>
    <w:rsid w:val="00EB0C78"/>
    <w:rsid w:val="00EB6E69"/>
    <w:rsid w:val="00ED2B61"/>
    <w:rsid w:val="00F178A3"/>
    <w:rsid w:val="00F21675"/>
    <w:rsid w:val="00F21B52"/>
    <w:rsid w:val="00F2313B"/>
    <w:rsid w:val="00F3205D"/>
    <w:rsid w:val="00F713DB"/>
    <w:rsid w:val="00F81AC4"/>
    <w:rsid w:val="00F93BB7"/>
    <w:rsid w:val="00FA3D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2FACF"/>
  <w15:docId w15:val="{2A7766B3-D6BE-43D0-91FF-CBB2992AA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04E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4151"/>
    <w:pPr>
      <w:ind w:left="720"/>
      <w:contextualSpacing/>
    </w:pPr>
  </w:style>
  <w:style w:type="paragraph" w:customStyle="1" w:styleId="c4">
    <w:name w:val="c4"/>
    <w:basedOn w:val="a"/>
    <w:rsid w:val="00CF4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F4151"/>
  </w:style>
  <w:style w:type="paragraph" w:styleId="a4">
    <w:name w:val="Normal (Web)"/>
    <w:basedOn w:val="a"/>
    <w:uiPriority w:val="99"/>
    <w:unhideWhenUsed/>
    <w:rsid w:val="00CF4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415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CF4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F4151"/>
  </w:style>
  <w:style w:type="paragraph" w:styleId="a7">
    <w:name w:val="No Spacing"/>
    <w:uiPriority w:val="1"/>
    <w:qFormat/>
    <w:rsid w:val="00CF4151"/>
    <w:pPr>
      <w:spacing w:after="0" w:line="240" w:lineRule="auto"/>
    </w:pPr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CF41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Hyperlink"/>
    <w:basedOn w:val="a0"/>
    <w:uiPriority w:val="99"/>
    <w:semiHidden/>
    <w:unhideWhenUsed/>
    <w:rsid w:val="002409FF"/>
    <w:rPr>
      <w:color w:val="0000FF"/>
      <w:u w:val="single"/>
    </w:rPr>
  </w:style>
  <w:style w:type="paragraph" w:customStyle="1" w:styleId="v2-wkt-item">
    <w:name w:val="v2-wkt-item"/>
    <w:basedOn w:val="a"/>
    <w:rsid w:val="002409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v2-wikt-ex">
    <w:name w:val="v2-wikt-ex"/>
    <w:basedOn w:val="a0"/>
    <w:rsid w:val="002409FF"/>
  </w:style>
  <w:style w:type="character" w:customStyle="1" w:styleId="v2-wikt-ex-src">
    <w:name w:val="v2-wikt-ex-src"/>
    <w:basedOn w:val="a0"/>
    <w:rsid w:val="002409FF"/>
  </w:style>
  <w:style w:type="character" w:customStyle="1" w:styleId="v2-wkt-index">
    <w:name w:val="v2-wkt-index"/>
    <w:basedOn w:val="a0"/>
    <w:rsid w:val="002409FF"/>
  </w:style>
  <w:style w:type="character" w:customStyle="1" w:styleId="v2-wkt-tag">
    <w:name w:val="v2-wkt-tag"/>
    <w:basedOn w:val="a0"/>
    <w:rsid w:val="002409FF"/>
  </w:style>
  <w:style w:type="character" w:customStyle="1" w:styleId="v2-wikt-ex-diam">
    <w:name w:val="v2-wikt-ex-diam"/>
    <w:basedOn w:val="a0"/>
    <w:rsid w:val="002409FF"/>
  </w:style>
  <w:style w:type="character" w:customStyle="1" w:styleId="script-slavonic">
    <w:name w:val="script-slavonic"/>
    <w:basedOn w:val="a0"/>
    <w:rsid w:val="00A711AE"/>
  </w:style>
  <w:style w:type="character" w:customStyle="1" w:styleId="uv3um">
    <w:name w:val="uv3um"/>
    <w:basedOn w:val="a0"/>
    <w:rsid w:val="00D3570E"/>
  </w:style>
  <w:style w:type="character" w:styleId="aa">
    <w:name w:val="Strong"/>
    <w:basedOn w:val="a0"/>
    <w:uiPriority w:val="22"/>
    <w:qFormat/>
    <w:rsid w:val="003F2FD5"/>
    <w:rPr>
      <w:b/>
      <w:bCs/>
    </w:rPr>
  </w:style>
  <w:style w:type="character" w:styleId="ab">
    <w:name w:val="Emphasis"/>
    <w:basedOn w:val="a0"/>
    <w:uiPriority w:val="20"/>
    <w:qFormat/>
    <w:rsid w:val="00FA3D4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3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6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5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19D03-F883-4713-B3B8-63CD5ADA3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12</Pages>
  <Words>3019</Words>
  <Characters>17214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23</cp:revision>
  <dcterms:created xsi:type="dcterms:W3CDTF">2025-10-22T11:42:00Z</dcterms:created>
  <dcterms:modified xsi:type="dcterms:W3CDTF">2025-11-17T09:22:00Z</dcterms:modified>
</cp:coreProperties>
</file>